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AFF" w:rsidRPr="0055475D" w:rsidRDefault="00D72AFF" w:rsidP="0055475D">
      <w:pPr>
        <w:spacing w:line="360" w:lineRule="auto"/>
        <w:rPr>
          <w:rFonts w:ascii="Arial" w:hAnsi="Arial" w:cs="Arial"/>
          <w:b/>
          <w:bCs/>
          <w:sz w:val="32"/>
          <w:szCs w:val="32"/>
          <w:lang w:val="ca-ES"/>
        </w:rPr>
      </w:pPr>
    </w:p>
    <w:p w:rsidR="0055475D" w:rsidRDefault="0055475D" w:rsidP="0055475D">
      <w:pPr>
        <w:spacing w:line="360" w:lineRule="auto"/>
        <w:rPr>
          <w:rFonts w:ascii="Arial" w:hAnsi="Arial" w:cs="Arial"/>
          <w:b/>
          <w:bCs/>
          <w:sz w:val="56"/>
          <w:szCs w:val="56"/>
          <w:lang w:val="ca-ES"/>
        </w:rPr>
      </w:pPr>
    </w:p>
    <w:p w:rsidR="003774AE" w:rsidRPr="00392745" w:rsidRDefault="426ACA3A" w:rsidP="426ACA3A">
      <w:pPr>
        <w:spacing w:line="360" w:lineRule="auto"/>
        <w:jc w:val="center"/>
        <w:rPr>
          <w:rFonts w:ascii="Arial" w:eastAsia="Arial" w:hAnsi="Arial" w:cs="Arial"/>
          <w:b/>
          <w:bCs/>
          <w:sz w:val="56"/>
          <w:szCs w:val="56"/>
          <w:lang w:val="ca-ES"/>
        </w:rPr>
      </w:pPr>
      <w:r w:rsidRPr="00392745">
        <w:rPr>
          <w:rFonts w:ascii="Arial" w:eastAsia="Arial" w:hAnsi="Arial" w:cs="Arial"/>
          <w:b/>
          <w:bCs/>
          <w:sz w:val="56"/>
          <w:szCs w:val="56"/>
          <w:lang w:val="ca-ES"/>
        </w:rPr>
        <w:t>Unitat 3</w:t>
      </w:r>
    </w:p>
    <w:p w:rsidR="003774AE" w:rsidRPr="00392745" w:rsidRDefault="426ACA3A" w:rsidP="426ACA3A">
      <w:pPr>
        <w:spacing w:line="360" w:lineRule="auto"/>
        <w:jc w:val="center"/>
        <w:rPr>
          <w:rFonts w:ascii="Arial" w:eastAsia="Arial,Times New Roman" w:hAnsi="Arial" w:cs="Arial"/>
          <w:b/>
          <w:bCs/>
          <w:sz w:val="56"/>
          <w:szCs w:val="56"/>
          <w:lang w:val="ca-ES" w:eastAsia="zh-CN"/>
        </w:rPr>
      </w:pPr>
      <w:r w:rsidRPr="00392745">
        <w:rPr>
          <w:rFonts w:ascii="Arial" w:hAnsi="Arial" w:cs="Arial"/>
          <w:lang w:val="ca-ES"/>
        </w:rPr>
        <w:t xml:space="preserve"> </w:t>
      </w:r>
      <w:r w:rsidRPr="00392745">
        <w:rPr>
          <w:rFonts w:ascii="Arial" w:eastAsia="Arial,Times New Roman" w:hAnsi="Arial" w:cs="Arial"/>
          <w:b/>
          <w:bCs/>
          <w:sz w:val="56"/>
          <w:szCs w:val="56"/>
          <w:lang w:val="ca-ES" w:eastAsia="zh-CN"/>
        </w:rPr>
        <w:t>EL PRISMA TRIANGULAR</w:t>
      </w:r>
    </w:p>
    <w:p w:rsidR="00231C8A" w:rsidRPr="0055475D" w:rsidRDefault="426ACA3A" w:rsidP="0055475D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56"/>
          <w:szCs w:val="56"/>
          <w:lang w:val="ca-ES" w:eastAsia="zh-CN"/>
        </w:rPr>
      </w:pPr>
      <w:r w:rsidRPr="0055475D">
        <w:rPr>
          <w:rFonts w:ascii="Arial" w:eastAsia="Times New Roman" w:hAnsi="Arial" w:cs="Arial"/>
          <w:b/>
          <w:sz w:val="56"/>
          <w:szCs w:val="56"/>
          <w:lang w:val="ca-ES" w:eastAsia="zh-CN"/>
        </w:rPr>
        <w:t xml:space="preserve">L’Edifici Fòrum </w:t>
      </w:r>
    </w:p>
    <w:p w:rsidR="003774AE" w:rsidRDefault="426ACA3A" w:rsidP="0055475D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56"/>
          <w:szCs w:val="56"/>
          <w:lang w:val="ca-ES" w:eastAsia="zh-CN"/>
        </w:rPr>
      </w:pPr>
      <w:r w:rsidRPr="0055475D">
        <w:rPr>
          <w:rFonts w:ascii="Arial" w:eastAsia="Times New Roman" w:hAnsi="Arial" w:cs="Arial"/>
          <w:b/>
          <w:sz w:val="56"/>
          <w:szCs w:val="56"/>
          <w:lang w:val="ca-ES" w:eastAsia="zh-CN"/>
        </w:rPr>
        <w:t>Barcelona</w:t>
      </w:r>
    </w:p>
    <w:p w:rsidR="0055475D" w:rsidRPr="0055475D" w:rsidRDefault="0055475D" w:rsidP="0055475D">
      <w:pPr>
        <w:suppressAutoHyphens/>
        <w:spacing w:after="0" w:line="360" w:lineRule="auto"/>
        <w:jc w:val="center"/>
        <w:rPr>
          <w:rFonts w:ascii="Arial" w:eastAsia="Times New Roman" w:hAnsi="Arial" w:cs="Arial"/>
          <w:b/>
          <w:sz w:val="56"/>
          <w:szCs w:val="56"/>
          <w:lang w:val="ca-ES" w:eastAsia="zh-CN"/>
        </w:rPr>
      </w:pPr>
    </w:p>
    <w:p w:rsidR="003774AE" w:rsidRPr="00392745" w:rsidRDefault="00406868" w:rsidP="003774AE">
      <w:pPr>
        <w:jc w:val="center"/>
        <w:rPr>
          <w:rFonts w:ascii="Arial" w:hAnsi="Arial" w:cs="Arial"/>
          <w:b/>
          <w:sz w:val="56"/>
          <w:szCs w:val="56"/>
          <w:lang w:val="ca-ES"/>
        </w:rPr>
      </w:pPr>
      <w:r w:rsidRPr="00392745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104775</wp:posOffset>
            </wp:positionV>
            <wp:extent cx="4792345" cy="3556635"/>
            <wp:effectExtent l="0" t="0" r="0" b="0"/>
            <wp:wrapSquare wrapText="bothSides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n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3CF" w:rsidRPr="00392745" w:rsidRDefault="002943CF" w:rsidP="002943CF">
      <w:pPr>
        <w:keepNext/>
        <w:rPr>
          <w:rFonts w:ascii="Arial" w:hAnsi="Arial"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406868" w:rsidRPr="00392745" w:rsidRDefault="00406868" w:rsidP="00406868">
      <w:pPr>
        <w:pStyle w:val="Llegenda"/>
        <w:rPr>
          <w:rFonts w:cs="Arial"/>
          <w:lang w:val="ca-ES"/>
        </w:rPr>
      </w:pPr>
    </w:p>
    <w:p w:rsidR="00AD213F" w:rsidRDefault="00AD213F" w:rsidP="00D72AFF">
      <w:pPr>
        <w:pStyle w:val="Llegenda"/>
        <w:spacing w:before="240"/>
        <w:rPr>
          <w:rFonts w:cs="Arial"/>
          <w:i w:val="0"/>
          <w:iCs w:val="0"/>
          <w:lang w:val="ca-ES"/>
        </w:rPr>
      </w:pPr>
    </w:p>
    <w:p w:rsidR="00D72AFF" w:rsidRPr="00D72AFF" w:rsidRDefault="00D72AFF" w:rsidP="00D72AFF">
      <w:pPr>
        <w:pStyle w:val="Llegenda"/>
        <w:spacing w:before="240"/>
        <w:rPr>
          <w:rFonts w:cs="Arial"/>
          <w:i w:val="0"/>
          <w:iCs w:val="0"/>
          <w:lang w:val="ca-ES"/>
        </w:rPr>
      </w:pPr>
      <w:r w:rsidRPr="00D72AFF">
        <w:rPr>
          <w:lang w:val="ca-ES"/>
        </w:rPr>
        <w:t xml:space="preserve">              </w:t>
      </w:r>
      <w:hyperlink r:id="rId10">
        <w:r w:rsidRPr="00D72AFF">
          <w:rPr>
            <w:rStyle w:val="Enlla"/>
            <w:rFonts w:cs="Arial"/>
            <w:i w:val="0"/>
            <w:iCs w:val="0"/>
            <w:color w:val="1F497D" w:themeColor="text2"/>
            <w:lang w:val="ca-ES"/>
          </w:rPr>
          <w:t>Barcelona, Edificio Fórum,</w:t>
        </w:r>
      </w:hyperlink>
      <w:r w:rsidRPr="00D72AFF">
        <w:rPr>
          <w:rFonts w:cs="Arial"/>
          <w:lang w:val="ca-ES"/>
        </w:rPr>
        <w:t xml:space="preserve"> </w:t>
      </w:r>
      <w:r w:rsidRPr="00D72AFF">
        <w:rPr>
          <w:rFonts w:cs="Arial"/>
          <w:i w:val="0"/>
          <w:iCs w:val="0"/>
          <w:lang w:val="ca-ES"/>
        </w:rPr>
        <w:t>Detlef Schobert, CC BY-ND 2.0</w:t>
      </w:r>
    </w:p>
    <w:p w:rsidR="00406868" w:rsidRPr="00392745" w:rsidRDefault="00406868" w:rsidP="00B83FFA">
      <w:pPr>
        <w:rPr>
          <w:rFonts w:ascii="Arial" w:hAnsi="Arial" w:cs="Arial"/>
          <w:sz w:val="36"/>
          <w:szCs w:val="36"/>
          <w:lang w:val="ca-ES"/>
        </w:rPr>
      </w:pPr>
    </w:p>
    <w:p w:rsidR="00CA26BD" w:rsidRPr="002A2731" w:rsidRDefault="002A2731" w:rsidP="426ACA3A">
      <w:pPr>
        <w:rPr>
          <w:rFonts w:ascii="Arial" w:hAnsi="Arial" w:cs="Arial"/>
          <w:b/>
          <w:sz w:val="28"/>
          <w:szCs w:val="28"/>
          <w:lang w:val="ca-ES"/>
        </w:rPr>
      </w:pPr>
      <w:r>
        <w:rPr>
          <w:rFonts w:ascii="Arial" w:eastAsia="Arial" w:hAnsi="Arial" w:cs="Arial"/>
          <w:b/>
          <w:sz w:val="28"/>
          <w:szCs w:val="28"/>
          <w:lang w:val="ca-ES"/>
        </w:rPr>
        <w:t>Í</w:t>
      </w:r>
      <w:r w:rsidR="426ACA3A" w:rsidRPr="002A2731">
        <w:rPr>
          <w:rFonts w:ascii="Arial" w:eastAsia="Arial" w:hAnsi="Arial" w:cs="Arial"/>
          <w:b/>
          <w:sz w:val="28"/>
          <w:szCs w:val="28"/>
          <w:lang w:val="ca-ES"/>
        </w:rPr>
        <w:t>ndex</w:t>
      </w:r>
    </w:p>
    <w:p w:rsidR="00CA26BD" w:rsidRPr="00392745" w:rsidRDefault="00CA26BD" w:rsidP="00D75CC8">
      <w:pPr>
        <w:spacing w:after="120"/>
        <w:rPr>
          <w:rFonts w:ascii="Arial" w:hAnsi="Arial" w:cs="Arial"/>
          <w:sz w:val="36"/>
          <w:szCs w:val="36"/>
          <w:lang w:val="ca-ES"/>
        </w:rPr>
      </w:pPr>
    </w:p>
    <w:p w:rsidR="00CA26BD" w:rsidRPr="00392745" w:rsidRDefault="426ACA3A" w:rsidP="426ACA3A">
      <w:pPr>
        <w:pStyle w:val="Pargrafdellista"/>
        <w:numPr>
          <w:ilvl w:val="0"/>
          <w:numId w:val="17"/>
        </w:numPr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1: L’ortoedre. L’aula d’un institut.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2: El cub. L’Escola Zollverein d’Administració i Disseny.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b/>
          <w:bCs/>
          <w:sz w:val="24"/>
          <w:szCs w:val="24"/>
          <w:lang w:val="ca-ES"/>
        </w:rPr>
      </w:pPr>
      <w:r w:rsidRPr="00392745">
        <w:rPr>
          <w:rFonts w:ascii="Arial" w:eastAsia="Arial" w:hAnsi="Arial" w:cs="Arial"/>
          <w:b/>
          <w:bCs/>
          <w:sz w:val="24"/>
          <w:szCs w:val="24"/>
          <w:lang w:val="ca-ES"/>
        </w:rPr>
        <w:t>Unitat 3: El prisma triangular. L’Edifici Fòrum.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4: El prisma pentagonal. El Pentàgon.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5: La piràmide. L’Hotel Luxor.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6: El cilindre. La Torre Westhafen.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7: El con. Melbourne Central.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hAnsi="Arial" w:cs="Arial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8: L’esfera. L’Ericsson Globe.</w:t>
      </w:r>
    </w:p>
    <w:p w:rsidR="00CA26BD" w:rsidRPr="00392745" w:rsidRDefault="426ACA3A" w:rsidP="426ACA3A">
      <w:pPr>
        <w:pStyle w:val="Pargrafdellista"/>
        <w:numPr>
          <w:ilvl w:val="0"/>
          <w:numId w:val="16"/>
        </w:numPr>
        <w:rPr>
          <w:rFonts w:ascii="Arial" w:eastAsia="Arial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Unitat 9: Síntesi</w:t>
      </w:r>
    </w:p>
    <w:p w:rsidR="00AD213F" w:rsidRPr="00392745" w:rsidRDefault="00AD213F" w:rsidP="00AD213F">
      <w:pPr>
        <w:rPr>
          <w:rFonts w:ascii="Arial" w:hAnsi="Arial" w:cs="Arial"/>
          <w:sz w:val="36"/>
          <w:szCs w:val="36"/>
          <w:lang w:val="ca-ES"/>
        </w:rPr>
      </w:pPr>
    </w:p>
    <w:p w:rsidR="00AD213F" w:rsidRDefault="00AD213F" w:rsidP="00AD213F">
      <w:pPr>
        <w:rPr>
          <w:rFonts w:ascii="Arial" w:hAnsi="Arial" w:cs="Arial"/>
          <w:sz w:val="36"/>
          <w:szCs w:val="36"/>
          <w:lang w:val="ca-ES"/>
        </w:rPr>
      </w:pPr>
    </w:p>
    <w:p w:rsidR="00D75CC8" w:rsidRPr="00392745" w:rsidRDefault="00D75CC8" w:rsidP="00D75CC8">
      <w:pPr>
        <w:spacing w:after="120"/>
        <w:rPr>
          <w:rFonts w:ascii="Arial" w:hAnsi="Arial" w:cs="Arial"/>
          <w:sz w:val="36"/>
          <w:szCs w:val="36"/>
          <w:lang w:val="ca-ES"/>
        </w:rPr>
      </w:pPr>
    </w:p>
    <w:p w:rsidR="00AD213F" w:rsidRPr="00392745" w:rsidRDefault="426ACA3A" w:rsidP="426ACA3A">
      <w:pPr>
        <w:rPr>
          <w:rFonts w:ascii="Arial" w:eastAsia="Arial" w:hAnsi="Arial" w:cs="Arial"/>
          <w:b/>
          <w:bCs/>
          <w:sz w:val="24"/>
          <w:szCs w:val="24"/>
          <w:lang w:val="ca-ES"/>
        </w:rPr>
      </w:pPr>
      <w:r w:rsidRPr="00392745">
        <w:rPr>
          <w:rFonts w:ascii="Arial" w:eastAsia="Arial" w:hAnsi="Arial" w:cs="Arial"/>
          <w:b/>
          <w:bCs/>
          <w:sz w:val="24"/>
          <w:szCs w:val="24"/>
          <w:lang w:val="ca-ES"/>
        </w:rPr>
        <w:t>Autors:</w:t>
      </w:r>
    </w:p>
    <w:p w:rsidR="00AD213F" w:rsidRPr="00392745" w:rsidRDefault="426ACA3A" w:rsidP="426ACA3A">
      <w:pPr>
        <w:spacing w:after="0" w:line="240" w:lineRule="auto"/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 xml:space="preserve">Germán Arbiol Oliver </w:t>
      </w:r>
    </w:p>
    <w:p w:rsidR="00AD213F" w:rsidRPr="00392745" w:rsidRDefault="426ACA3A" w:rsidP="426ACA3A">
      <w:pPr>
        <w:spacing w:after="0" w:line="240" w:lineRule="auto"/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 xml:space="preserve">Ramon Miquel Bergadà Marimon </w:t>
      </w:r>
    </w:p>
    <w:p w:rsidR="00AD213F" w:rsidRPr="00392745" w:rsidRDefault="426ACA3A" w:rsidP="426ACA3A">
      <w:pPr>
        <w:spacing w:after="0" w:line="240" w:lineRule="auto"/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>Rosa Castillo Cervelló</w:t>
      </w:r>
    </w:p>
    <w:p w:rsidR="00AD213F" w:rsidRPr="00392745" w:rsidRDefault="426ACA3A" w:rsidP="426ACA3A">
      <w:pPr>
        <w:spacing w:after="0" w:line="240" w:lineRule="auto"/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 xml:space="preserve">M. Montserrat Córdoba Marsà </w:t>
      </w:r>
    </w:p>
    <w:p w:rsidR="00AD213F" w:rsidRPr="00392745" w:rsidRDefault="426ACA3A" w:rsidP="426ACA3A">
      <w:pPr>
        <w:spacing w:after="0" w:line="240" w:lineRule="auto"/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 xml:space="preserve">Andreu Grau Bernadó </w:t>
      </w:r>
    </w:p>
    <w:p w:rsidR="00AD213F" w:rsidRPr="00392745" w:rsidRDefault="426ACA3A" w:rsidP="426ACA3A">
      <w:pPr>
        <w:spacing w:after="0" w:line="240" w:lineRule="auto"/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>Palmira Ortiz Escoda</w:t>
      </w:r>
    </w:p>
    <w:p w:rsidR="00AD213F" w:rsidRPr="00392745" w:rsidRDefault="426ACA3A" w:rsidP="426ACA3A">
      <w:pPr>
        <w:spacing w:line="240" w:lineRule="auto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,Times New Roman" w:hAnsi="Arial" w:cs="Arial"/>
          <w:b/>
          <w:bCs/>
          <w:color w:val="000000" w:themeColor="text1"/>
          <w:sz w:val="24"/>
          <w:szCs w:val="24"/>
          <w:lang w:val="ca-ES"/>
        </w:rPr>
        <w:t>Montserrat Siscart Alberich</w:t>
      </w:r>
    </w:p>
    <w:p w:rsidR="00D75CC8" w:rsidRDefault="00D75CC8" w:rsidP="00D75CC8">
      <w:pPr>
        <w:spacing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:rsidR="00D75CC8" w:rsidRPr="00EC13C4" w:rsidRDefault="00D75CC8" w:rsidP="00D75CC8">
      <w:pPr>
        <w:spacing w:line="240" w:lineRule="auto"/>
        <w:rPr>
          <w:rFonts w:ascii="Arial" w:hAnsi="Arial" w:cs="Arial"/>
          <w:sz w:val="24"/>
          <w:szCs w:val="24"/>
        </w:rPr>
      </w:pPr>
    </w:p>
    <w:p w:rsidR="00D75CC8" w:rsidRDefault="00D75CC8" w:rsidP="00D75CC8">
      <w:pPr>
        <w:rPr>
          <w:rFonts w:ascii="Arial" w:hAnsi="Arial" w:cs="Arial"/>
          <w:sz w:val="36"/>
          <w:szCs w:val="36"/>
        </w:rPr>
      </w:pPr>
      <w:bookmarkStart w:id="0" w:name="_GoBack"/>
      <w:r>
        <w:rPr>
          <w:rFonts w:ascii="Arial" w:hAnsi="Arial" w:cs="Arial"/>
          <w:noProof/>
          <w:color w:val="222222"/>
          <w:sz w:val="16"/>
          <w:szCs w:val="16"/>
        </w:rPr>
        <w:drawing>
          <wp:inline distT="0" distB="0" distL="0" distR="0">
            <wp:extent cx="838200" cy="295275"/>
            <wp:effectExtent l="19050" t="0" r="0" b="0"/>
            <wp:docPr id="22" name="Imatge 35" descr="unnamed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75CC8" w:rsidRPr="0055475D" w:rsidRDefault="00D75CC8" w:rsidP="00D75CC8">
      <w:pPr>
        <w:shd w:val="clear" w:color="auto" w:fill="FFFFFF"/>
        <w:rPr>
          <w:rFonts w:ascii="Arial" w:hAnsi="Arial" w:cs="Arial"/>
          <w:color w:val="222222"/>
          <w:sz w:val="16"/>
          <w:szCs w:val="16"/>
          <w:lang w:val="ca-ES"/>
        </w:rPr>
      </w:pPr>
      <w:r w:rsidRPr="0055475D">
        <w:rPr>
          <w:rFonts w:ascii="Arial" w:hAnsi="Arial" w:cs="Arial"/>
          <w:color w:val="222222"/>
          <w:sz w:val="16"/>
          <w:szCs w:val="16"/>
          <w:lang w:val="ca-ES"/>
        </w:rPr>
        <w:t>Els textos i gràfics publicats en aquests materials estan subjectes a una llicència Creative Commons.  La llicència completa es pot consultar a</w:t>
      </w:r>
      <w:r w:rsidRPr="0055475D">
        <w:rPr>
          <w:rStyle w:val="apple-converted-space"/>
          <w:rFonts w:ascii="Arial" w:hAnsi="Arial" w:cs="Arial"/>
          <w:color w:val="222222"/>
          <w:lang w:val="ca-ES"/>
        </w:rPr>
        <w:t> </w:t>
      </w:r>
      <w:hyperlink r:id="rId13" w:history="1">
        <w:r w:rsidR="009550A8" w:rsidRPr="007175D0">
          <w:rPr>
            <w:rStyle w:val="Enlla"/>
            <w:rFonts w:ascii="Arial" w:hAnsi="Arial" w:cs="Arial"/>
            <w:sz w:val="16"/>
            <w:szCs w:val="16"/>
            <w:lang w:val="ca-ES"/>
          </w:rPr>
          <w:t>http://creativecommons.org/licenses/by-nc-sa/4.0/</w:t>
        </w:r>
      </w:hyperlink>
      <w:r w:rsidRPr="0055475D">
        <w:rPr>
          <w:rStyle w:val="apple-converted-space"/>
          <w:rFonts w:ascii="Arial" w:hAnsi="Arial" w:cs="Arial"/>
          <w:color w:val="222222"/>
          <w:lang w:val="ca-ES"/>
        </w:rPr>
        <w:t> </w:t>
      </w:r>
    </w:p>
    <w:p w:rsidR="008D706E" w:rsidRPr="00D75CC8" w:rsidRDefault="008D706E" w:rsidP="00D75CC8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AD213F" w:rsidRPr="00392745" w:rsidRDefault="426ACA3A" w:rsidP="426ACA3A">
      <w:pPr>
        <w:rPr>
          <w:rFonts w:ascii="Arial" w:eastAsia="Arial" w:hAnsi="Arial" w:cs="Arial"/>
          <w:b/>
          <w:bCs/>
          <w:sz w:val="24"/>
          <w:szCs w:val="24"/>
          <w:lang w:val="ca-ES"/>
        </w:rPr>
      </w:pPr>
      <w:r w:rsidRPr="00392745">
        <w:rPr>
          <w:rFonts w:ascii="Arial" w:eastAsia="Arial" w:hAnsi="Arial" w:cs="Arial"/>
          <w:b/>
          <w:bCs/>
          <w:sz w:val="24"/>
          <w:szCs w:val="24"/>
          <w:lang w:val="ca-ES"/>
        </w:rPr>
        <w:t>Amb el suport de:</w:t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292"/>
      </w:tblGrid>
      <w:tr w:rsidR="00AD213F" w:rsidRPr="00392745" w:rsidTr="00945BC6">
        <w:tc>
          <w:tcPr>
            <w:tcW w:w="4463" w:type="dxa"/>
            <w:vAlign w:val="center"/>
          </w:tcPr>
          <w:p w:rsidR="00AD213F" w:rsidRPr="00392745" w:rsidRDefault="00AD213F" w:rsidP="00835F4D">
            <w:pPr>
              <w:rPr>
                <w:rFonts w:ascii="Arial" w:hAnsi="Arial" w:cs="Arial"/>
                <w:sz w:val="36"/>
                <w:szCs w:val="36"/>
                <w:lang w:val="ca-ES"/>
              </w:rPr>
            </w:pPr>
            <w:r w:rsidRPr="00392745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>
                  <wp:extent cx="1850693" cy="560031"/>
                  <wp:effectExtent l="19050" t="0" r="0" b="0"/>
                  <wp:docPr id="2" name="Imatge 27" descr="MOG-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G-VE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2" cy="56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2" w:type="dxa"/>
            <w:vAlign w:val="bottom"/>
          </w:tcPr>
          <w:p w:rsidR="00AD213F" w:rsidRPr="00392745" w:rsidRDefault="00AD213F" w:rsidP="00835F4D">
            <w:pPr>
              <w:rPr>
                <w:rFonts w:ascii="Arial" w:hAnsi="Arial" w:cs="Arial"/>
                <w:sz w:val="36"/>
                <w:szCs w:val="36"/>
                <w:lang w:val="ca-ES"/>
              </w:rPr>
            </w:pPr>
            <w:r w:rsidRPr="00392745">
              <w:rPr>
                <w:rFonts w:ascii="Arial" w:hAnsi="Arial" w:cs="Arial"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>
                  <wp:simplePos x="3912235" y="8680450"/>
                  <wp:positionH relativeFrom="margin">
                    <wp:posOffset>921385</wp:posOffset>
                  </wp:positionH>
                  <wp:positionV relativeFrom="margin">
                    <wp:posOffset>145415</wp:posOffset>
                  </wp:positionV>
                  <wp:extent cx="1720850" cy="408940"/>
                  <wp:effectExtent l="0" t="0" r="0" b="0"/>
                  <wp:wrapSquare wrapText="bothSides"/>
                  <wp:docPr id="3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ensenyament_h3.g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41A70" w:rsidRPr="00392745" w:rsidRDefault="00441A70" w:rsidP="009D78AF">
      <w:pPr>
        <w:rPr>
          <w:rFonts w:ascii="Arial" w:eastAsia="Times New Roman" w:hAnsi="Arial" w:cs="Arial"/>
          <w:b/>
          <w:lang w:val="ca-ES" w:eastAsia="zh-CN"/>
        </w:rPr>
      </w:pPr>
    </w:p>
    <w:p w:rsidR="004B4C5F" w:rsidRPr="00392745" w:rsidRDefault="426ACA3A" w:rsidP="426ACA3A">
      <w:pPr>
        <w:suppressAutoHyphens/>
        <w:spacing w:after="120" w:line="240" w:lineRule="auto"/>
        <w:jc w:val="center"/>
        <w:rPr>
          <w:rFonts w:ascii="Arial" w:eastAsia="Arial,Times New Roman" w:hAnsi="Arial" w:cs="Arial"/>
          <w:b/>
          <w:bCs/>
          <w:sz w:val="36"/>
          <w:szCs w:val="36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sz w:val="36"/>
          <w:szCs w:val="36"/>
          <w:lang w:val="ca-ES" w:eastAsia="zh-CN"/>
        </w:rPr>
        <w:t>Unitat 3: EL PRISMA TRIANGULAR</w:t>
      </w:r>
    </w:p>
    <w:p w:rsidR="00593175" w:rsidRPr="00392745" w:rsidRDefault="426ACA3A" w:rsidP="426ACA3A">
      <w:pPr>
        <w:pStyle w:val="Ttol1"/>
        <w:jc w:val="center"/>
        <w:rPr>
          <w:rFonts w:ascii="Arial" w:eastAsia="Arial" w:hAnsi="Arial" w:cs="Arial"/>
          <w:sz w:val="36"/>
          <w:szCs w:val="36"/>
        </w:rPr>
      </w:pPr>
      <w:r w:rsidRPr="00392745">
        <w:rPr>
          <w:rFonts w:ascii="Arial" w:eastAsia="Arial" w:hAnsi="Arial" w:cs="Arial"/>
          <w:sz w:val="36"/>
          <w:szCs w:val="36"/>
        </w:rPr>
        <w:t xml:space="preserve">L’Edifici Fòrum </w:t>
      </w:r>
    </w:p>
    <w:p w:rsidR="001966FA" w:rsidRPr="00392745" w:rsidRDefault="00406868" w:rsidP="006835F2">
      <w:pPr>
        <w:spacing w:after="120" w:line="240" w:lineRule="auto"/>
        <w:rPr>
          <w:rFonts w:ascii="Arial" w:hAnsi="Arial" w:cs="Arial"/>
          <w:lang w:val="ca-ES"/>
        </w:rPr>
      </w:pPr>
      <w:r w:rsidRPr="00392745">
        <w:rPr>
          <w:rFonts w:ascii="Arial" w:hAnsi="Arial" w:cs="Arial"/>
          <w:b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436245</wp:posOffset>
            </wp:positionV>
            <wp:extent cx="4137025" cy="3070225"/>
            <wp:effectExtent l="19050" t="0" r="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07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22A4" w:rsidRPr="00392745" w:rsidRDefault="000D0AD7" w:rsidP="006835F2">
      <w:pPr>
        <w:spacing w:after="120" w:line="240" w:lineRule="auto"/>
        <w:rPr>
          <w:rFonts w:ascii="Arial" w:hAnsi="Arial" w:cs="Arial"/>
          <w:lang w:val="ca-ES"/>
        </w:rPr>
      </w:pPr>
      <w:r w:rsidRPr="00392745">
        <w:rPr>
          <w:rFonts w:ascii="Arial" w:eastAsia="WenQuanYi Micro Hei" w:hAnsi="Arial" w:cs="Arial"/>
          <w:noProof/>
          <w:kern w:val="1"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273050</wp:posOffset>
            </wp:positionV>
            <wp:extent cx="1589405" cy="1318895"/>
            <wp:effectExtent l="19050" t="0" r="0" b="0"/>
            <wp:wrapSquare wrapText="bothSides"/>
            <wp:docPr id="60" name="Imatge 8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F6C">
        <w:rPr>
          <w:rFonts w:ascii="Arial" w:eastAsia="WenQuanYi Micro Hei" w:hAnsi="Arial" w:cs="Arial"/>
          <w:noProof/>
          <w:kern w:val="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760095</wp:posOffset>
                </wp:positionV>
                <wp:extent cx="965200" cy="384810"/>
                <wp:effectExtent l="8255" t="7620" r="7620" b="7620"/>
                <wp:wrapNone/>
                <wp:docPr id="68319015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3848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0D0AD7" w:rsidRDefault="00835F4D" w:rsidP="000D0AD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D0AD7">
                              <w:rPr>
                                <w:b/>
                                <w:sz w:val="24"/>
                                <w:szCs w:val="24"/>
                              </w:rPr>
                              <w:t>Barcelona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38.15pt;margin-top:59.85pt;width:76pt;height:3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" stroked="f">
                <v:fill opacity="0"/>
                <v:textbox>
                  <w:txbxContent>
                    <w:p w:rsidR="00835F4D" w:rsidRPr="000D0AD7" w:rsidRDefault="00835F4D" w:rsidP="000D0AD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0D0AD7">
                        <w:rPr>
                          <w:b/>
                          <w:sz w:val="24"/>
                          <w:szCs w:val="24"/>
                        </w:rPr>
                        <w:t>Barcelona</w:t>
                      </w:r>
                    </w:p>
                  </w:txbxContent>
                </v:textbox>
              </v:shape>
            </w:pict>
          </mc:Fallback>
        </mc:AlternateContent>
      </w:r>
    </w:p>
    <w:p w:rsidR="00665AE8" w:rsidRPr="00392745" w:rsidRDefault="00665AE8" w:rsidP="006835F2">
      <w:pPr>
        <w:spacing w:after="120" w:line="240" w:lineRule="auto"/>
        <w:rPr>
          <w:rFonts w:ascii="Arial" w:hAnsi="Arial" w:cs="Arial"/>
          <w:sz w:val="16"/>
          <w:szCs w:val="16"/>
          <w:lang w:val="ca-ES"/>
        </w:rPr>
      </w:pPr>
    </w:p>
    <w:p w:rsidR="000D0AD7" w:rsidRPr="007F1305" w:rsidRDefault="426ACA3A" w:rsidP="426ACA3A">
      <w:pPr>
        <w:keepNext/>
        <w:spacing w:after="120" w:line="240" w:lineRule="auto"/>
        <w:rPr>
          <w:rFonts w:ascii="Arial" w:eastAsia="Arial" w:hAnsi="Arial" w:cs="Arial"/>
          <w:b/>
          <w:bCs/>
          <w:sz w:val="24"/>
          <w:szCs w:val="24"/>
          <w:lang w:val="ca-ES"/>
        </w:rPr>
      </w:pPr>
      <w:r w:rsidRPr="00392745">
        <w:rPr>
          <w:rFonts w:ascii="Arial" w:eastAsia="Arial" w:hAnsi="Arial" w:cs="Arial"/>
          <w:b/>
          <w:bCs/>
          <w:lang w:val="ca-ES"/>
        </w:rPr>
        <w:t xml:space="preserve">      </w:t>
      </w:r>
      <w:r w:rsidRPr="007F1305">
        <w:rPr>
          <w:rFonts w:ascii="Arial" w:eastAsia="Arial" w:hAnsi="Arial" w:cs="Arial"/>
          <w:b/>
          <w:bCs/>
          <w:sz w:val="24"/>
          <w:szCs w:val="24"/>
          <w:lang w:val="ca-ES"/>
        </w:rPr>
        <w:t>Catalunya</w:t>
      </w:r>
    </w:p>
    <w:p w:rsidR="0047492D" w:rsidRPr="00392745" w:rsidRDefault="0047492D" w:rsidP="006835F2">
      <w:pPr>
        <w:pStyle w:val="Textindependent"/>
        <w:suppressAutoHyphens/>
        <w:spacing w:line="240" w:lineRule="auto"/>
        <w:jc w:val="both"/>
        <w:rPr>
          <w:rFonts w:ascii="Arial" w:eastAsia="WenQuanYi Micro Hei" w:hAnsi="Arial" w:cs="Arial"/>
          <w:kern w:val="1"/>
          <w:sz w:val="24"/>
          <w:szCs w:val="24"/>
          <w:lang w:val="ca-ES"/>
        </w:rPr>
      </w:pPr>
    </w:p>
    <w:p w:rsidR="0047492D" w:rsidRPr="00392745" w:rsidRDefault="0047492D" w:rsidP="006835F2">
      <w:pPr>
        <w:pStyle w:val="Textindependent"/>
        <w:suppressAutoHyphens/>
        <w:spacing w:line="240" w:lineRule="auto"/>
        <w:jc w:val="both"/>
        <w:rPr>
          <w:rFonts w:ascii="Arial" w:eastAsia="WenQuanYi Micro Hei" w:hAnsi="Arial" w:cs="Arial"/>
          <w:kern w:val="1"/>
          <w:sz w:val="24"/>
          <w:szCs w:val="24"/>
          <w:lang w:val="ca-ES"/>
        </w:rPr>
      </w:pPr>
    </w:p>
    <w:p w:rsidR="00406868" w:rsidRPr="00392745" w:rsidRDefault="00406868" w:rsidP="006835F2">
      <w:pPr>
        <w:pStyle w:val="Textindependent"/>
        <w:suppressAutoHyphens/>
        <w:spacing w:line="240" w:lineRule="auto"/>
        <w:jc w:val="both"/>
        <w:rPr>
          <w:rFonts w:ascii="Arial" w:eastAsia="WenQuanYi Micro Hei" w:hAnsi="Arial" w:cs="Arial"/>
          <w:kern w:val="1"/>
          <w:sz w:val="24"/>
          <w:szCs w:val="24"/>
          <w:lang w:val="ca-ES"/>
        </w:rPr>
      </w:pPr>
    </w:p>
    <w:p w:rsidR="000D0AD7" w:rsidRPr="00392745" w:rsidRDefault="000D0AD7" w:rsidP="006835F2">
      <w:pPr>
        <w:pStyle w:val="Textindependent"/>
        <w:suppressAutoHyphens/>
        <w:spacing w:line="240" w:lineRule="auto"/>
        <w:jc w:val="both"/>
        <w:rPr>
          <w:rFonts w:ascii="Arial" w:eastAsia="WenQuanYi Micro Hei" w:hAnsi="Arial" w:cs="Arial"/>
          <w:kern w:val="1"/>
          <w:sz w:val="24"/>
          <w:szCs w:val="24"/>
          <w:lang w:val="ca-ES"/>
        </w:rPr>
      </w:pPr>
    </w:p>
    <w:p w:rsidR="000D0AD7" w:rsidRPr="00392745" w:rsidRDefault="000D0AD7" w:rsidP="006835F2">
      <w:pPr>
        <w:pStyle w:val="Textindependent"/>
        <w:suppressAutoHyphens/>
        <w:spacing w:line="240" w:lineRule="auto"/>
        <w:jc w:val="both"/>
        <w:rPr>
          <w:rFonts w:ascii="Arial" w:eastAsia="WenQuanYi Micro Hei" w:hAnsi="Arial" w:cs="Arial"/>
          <w:kern w:val="1"/>
          <w:sz w:val="24"/>
          <w:szCs w:val="24"/>
          <w:lang w:val="ca-ES"/>
        </w:rPr>
      </w:pPr>
    </w:p>
    <w:p w:rsidR="00406868" w:rsidRPr="00392745" w:rsidRDefault="003536BE" w:rsidP="426ACA3A">
      <w:pPr>
        <w:pStyle w:val="Textindependent"/>
        <w:suppressAutoHyphens/>
        <w:spacing w:line="240" w:lineRule="auto"/>
        <w:jc w:val="both"/>
        <w:rPr>
          <w:rFonts w:ascii="Arial" w:eastAsia="Arial,WenQuanYi Micro Hei" w:hAnsi="Arial" w:cs="Arial"/>
          <w:color w:val="1F497D" w:themeColor="text2"/>
          <w:sz w:val="18"/>
          <w:szCs w:val="18"/>
          <w:lang w:val="ca-ES"/>
        </w:rPr>
      </w:pPr>
      <w:hyperlink r:id="rId19">
        <w:r w:rsidR="426ACA3A" w:rsidRPr="00392745">
          <w:rPr>
            <w:rStyle w:val="Enlla"/>
            <w:rFonts w:ascii="Arial" w:eastAsia="Arial" w:hAnsi="Arial" w:cs="Arial"/>
            <w:color w:val="1F497D" w:themeColor="text2"/>
            <w:sz w:val="18"/>
            <w:szCs w:val="18"/>
            <w:lang w:val="ca-ES"/>
          </w:rPr>
          <w:t>Barcelona, Edificio Fórum,</w:t>
        </w:r>
      </w:hyperlink>
      <w:r w:rsidR="426ACA3A" w:rsidRPr="00392745">
        <w:rPr>
          <w:rFonts w:ascii="Arial" w:eastAsia="Arial" w:hAnsi="Arial" w:cs="Arial"/>
          <w:color w:val="1F497D" w:themeColor="text2"/>
          <w:sz w:val="18"/>
          <w:szCs w:val="18"/>
          <w:lang w:val="ca-ES"/>
        </w:rPr>
        <w:t xml:space="preserve"> Detlef Schobert, CC BY-ND 2.0</w:t>
      </w:r>
    </w:p>
    <w:p w:rsidR="000C7A93" w:rsidRPr="00392745" w:rsidRDefault="000C7A93" w:rsidP="000C7A93">
      <w:pPr>
        <w:pStyle w:val="Textindependent"/>
        <w:suppressAutoHyphens/>
        <w:spacing w:line="240" w:lineRule="auto"/>
        <w:jc w:val="both"/>
        <w:rPr>
          <w:rFonts w:ascii="Arial" w:eastAsia="WenQuanYi Micro Hei" w:hAnsi="Arial" w:cs="Arial"/>
          <w:kern w:val="1"/>
          <w:sz w:val="24"/>
          <w:szCs w:val="24"/>
          <w:lang w:val="ca-ES"/>
        </w:rPr>
      </w:pPr>
    </w:p>
    <w:p w:rsidR="00DF149F" w:rsidRPr="00392745" w:rsidRDefault="009D4F6C" w:rsidP="426ACA3A">
      <w:pPr>
        <w:pStyle w:val="Textindependent"/>
        <w:suppressAutoHyphens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3299460</wp:posOffset>
                </wp:positionV>
                <wp:extent cx="2836545" cy="167640"/>
                <wp:effectExtent l="0" t="3810" r="0" b="0"/>
                <wp:wrapSquare wrapText="left"/>
                <wp:docPr id="68319015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6545" cy="167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756752" w:rsidRDefault="003536BE" w:rsidP="005742F2">
                            <w:pPr>
                              <w:pStyle w:val="Llegenda"/>
                              <w:pBdr>
                                <w:bottom w:val="none" w:sz="0" w:space="2" w:color="000000"/>
                              </w:pBdr>
                              <w:rPr>
                                <w:i w:val="0"/>
                                <w:noProof/>
                                <w:lang w:val="es-ES" w:eastAsia="es-ES"/>
                              </w:rPr>
                            </w:pPr>
                            <w:hyperlink r:id="rId20" w:history="1">
                              <w:r w:rsidR="00835F4D" w:rsidRPr="00756752">
                                <w:rPr>
                                  <w:rStyle w:val="Enlla"/>
                                  <w:i w:val="0"/>
                                  <w:color w:val="00359E"/>
                                </w:rPr>
                                <w:t>BCN-ParcForum-4923</w:t>
                              </w:r>
                            </w:hyperlink>
                            <w:r w:rsidR="00835F4D" w:rsidRPr="00756752">
                              <w:rPr>
                                <w:i w:val="0"/>
                              </w:rPr>
                              <w:t>,  Amadalvarez, CC BY 3.0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185.7pt;margin-top:259.8pt;width:223.35pt;height:1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" stroked="f">
                <v:textbox inset="0,0,0,0">
                  <w:txbxContent>
                    <w:p w:rsidR="00835F4D" w:rsidRPr="00756752" w:rsidRDefault="005F3879" w:rsidP="005742F2">
                      <w:pPr>
                        <w:pStyle w:val="Llegenda"/>
                        <w:pBdr>
                          <w:bottom w:val="none" w:sz="0" w:space="2" w:color="000000"/>
                        </w:pBdr>
                        <w:rPr>
                          <w:i w:val="0"/>
                          <w:noProof/>
                          <w:lang w:val="es-ES" w:eastAsia="es-ES"/>
                        </w:rPr>
                      </w:pPr>
                      <w:hyperlink r:id="rId21" w:history="1">
                        <w:r w:rsidR="00835F4D" w:rsidRPr="00756752">
                          <w:rPr>
                            <w:rStyle w:val="Enlla"/>
                            <w:i w:val="0"/>
                            <w:color w:val="00359E"/>
                          </w:rPr>
                          <w:t>BCN-ParcForum-4923</w:t>
                        </w:r>
                      </w:hyperlink>
                      <w:r w:rsidR="00835F4D" w:rsidRPr="00756752">
                        <w:rPr>
                          <w:i w:val="0"/>
                        </w:rPr>
                        <w:t>,  Amadalvarez, CC BY 3.0</w:t>
                      </w:r>
                    </w:p>
                  </w:txbxContent>
                </v:textbox>
                <w10:wrap type="square" side="left"/>
              </v:shape>
            </w:pict>
          </mc:Fallback>
        </mc:AlternateContent>
      </w:r>
      <w:r w:rsidR="00E961B8" w:rsidRPr="00392745">
        <w:rPr>
          <w:rFonts w:ascii="Arial" w:eastAsia="WenQuanYi Micro Hei" w:hAnsi="Arial" w:cs="Arial"/>
          <w:noProof/>
          <w:kern w:val="1"/>
          <w:sz w:val="24"/>
          <w:szCs w:val="24"/>
        </w:rPr>
        <w:drawing>
          <wp:anchor distT="0" distB="180340" distL="180340" distR="180340" simplePos="0" relativeHeight="251628544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1037874</wp:posOffset>
            </wp:positionV>
            <wp:extent cx="3337560" cy="2221865"/>
            <wp:effectExtent l="19050" t="0" r="0" b="0"/>
            <wp:wrapSquare wrapText="bothSides"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0px-BCN-ParcForum-49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A9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El Fòrum Universal de les Cultures 2004 va tenir lloc a Barcelona. Va pivotar sobre tres eixos temà</w:t>
      </w:r>
      <w:r w:rsidR="005E69C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tics:</w:t>
      </w:r>
      <w:r w:rsidR="000C7A9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el desenvolupament sostenible, les condicions per a la pau i la diversitat cultural. Aquests temes va</w:t>
      </w:r>
      <w:r w:rsidR="008C440E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n</w:t>
      </w:r>
      <w:r w:rsidR="000C7A9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ser tractats m</w:t>
      </w:r>
      <w:r w:rsidR="00272824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itjançant</w:t>
      </w:r>
      <w:r w:rsidR="000C7A9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exposicions, espectacles i congressos internacionals.</w:t>
      </w:r>
      <w:r w:rsidR="00DF149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Amb motiu d’aquest esdeveniment es va desenvolupar un gran projecte de regeneració urbanística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</w:t>
      </w:r>
      <w:r w:rsidR="00DF149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d’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un espai proper a la desembocadura del riu Besòs</w:t>
      </w:r>
      <w:r w:rsidR="00272824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que va donar lloc a l’anomenat </w:t>
      </w:r>
      <w:r w:rsidR="00DF149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recinte Fòrum.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Aquest espai consta de dos grans </w:t>
      </w:r>
      <w:r w:rsidR="004B4C5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edificis: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l'Edifici Fòrum i el Centre de Convencions Internacional de Barcelona</w:t>
      </w:r>
      <w:r w:rsidR="0043724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(CC</w:t>
      </w:r>
      <w:r w:rsidR="000C7A9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IB)</w:t>
      </w:r>
      <w:r w:rsidR="0043724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.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Al costat d’a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quests edif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icis</w:t>
      </w:r>
      <w:r w:rsidR="005E69C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s'estén una immensa plaça,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la segona més gran del món</w:t>
      </w:r>
      <w:r w:rsidR="00552E9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de</w:t>
      </w:r>
      <w:r w:rsidR="00DF149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</w:t>
      </w:r>
      <w:r w:rsidR="00552E9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16 ha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.,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on es </w:t>
      </w:r>
      <w:r w:rsidR="004B4C5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van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desenvolupa</w:t>
      </w:r>
      <w:r w:rsidR="004B4C5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r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les activita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ts principals de l'esdeveniment</w:t>
      </w:r>
      <w:r w:rsidR="004B4C5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. </w:t>
      </w:r>
    </w:p>
    <w:p w:rsidR="00E05BF3" w:rsidRPr="00392745" w:rsidRDefault="004B4C5F" w:rsidP="426ACA3A">
      <w:pPr>
        <w:pStyle w:val="Textindependent"/>
        <w:suppressAutoHyphens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El seu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subsòl </w:t>
      </w: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amaga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una 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estació depuradora que s'aixeca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parcialment sobre terreny guanyat al 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mar. Destaca,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en un extrem 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de la plaça, 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una gran placa fotovoltaica. Tant els edificis</w:t>
      </w:r>
      <w:r w:rsidR="008D710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com els diversos espais</w:t>
      </w:r>
      <w:r w:rsidR="008D710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</w:t>
      </w:r>
      <w:r w:rsidR="00621A32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es distingeixen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per la </w:t>
      </w:r>
      <w:r w:rsidR="00FC7937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seva arquitectura d'avantguarda</w:t>
      </w:r>
      <w:r w:rsidR="005E69C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="00FC7937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obra de l'equip suís d'arquitectes Jaques Herzog i Pierre de Meuron.</w:t>
      </w:r>
    </w:p>
    <w:p w:rsidR="00435043" w:rsidRPr="00392745" w:rsidRDefault="002826E6" w:rsidP="426ACA3A">
      <w:pPr>
        <w:keepNext/>
        <w:autoSpaceDE w:val="0"/>
        <w:autoSpaceDN w:val="0"/>
        <w:adjustRightInd w:val="0"/>
        <w:spacing w:after="120"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 w:rsidRPr="00392745">
        <w:rPr>
          <w:rFonts w:ascii="Arial" w:eastAsia="WenQuanYi Micro Hei" w:hAnsi="Arial" w:cs="Arial"/>
          <w:noProof/>
          <w:kern w:val="1"/>
          <w:sz w:val="24"/>
          <w:szCs w:val="24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75565</wp:posOffset>
            </wp:positionV>
            <wp:extent cx="2580640" cy="1712595"/>
            <wp:effectExtent l="19050" t="0" r="0" b="0"/>
            <wp:wrapSquare wrapText="bothSides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219693_c06f437aab_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2824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L’edifici Fòrum és un</w:t>
      </w:r>
      <w:r w:rsidR="004B4C5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prisma</w:t>
      </w:r>
      <w:r w:rsidR="00CB45E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triangular</w:t>
      </w:r>
      <w:r w:rsidR="00272824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de 12 m d’alçada </w:t>
      </w:r>
      <w:r w:rsidR="00BE47FE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elevat sobre el terreny i recolzat al terra per 17 pilars. L</w:t>
      </w:r>
      <w:r w:rsidR="006B66CA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a base és un </w:t>
      </w:r>
      <w:r w:rsidR="004B4C5F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triangle equilà</w:t>
      </w:r>
      <w:r w:rsidR="006B66CA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ter</w:t>
      </w:r>
      <w:r w:rsidR="000263D1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</w:t>
      </w:r>
      <w:r w:rsidR="006B66CA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de 180 metres de costat</w:t>
      </w:r>
      <w:r w:rsidR="00BE47FE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. Aquesta construcció permet que la planta baixa sigui una gran zona pública </w:t>
      </w:r>
      <w:r w:rsidR="00390D0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oberta i </w:t>
      </w:r>
      <w:r w:rsidR="00BE47FE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coberta</w:t>
      </w:r>
      <w:r w:rsidR="006B66CA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</w:t>
      </w:r>
      <w:r w:rsidR="00390D0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formant un voladís, superior a 15 m.</w:t>
      </w:r>
    </w:p>
    <w:p w:rsidR="00435043" w:rsidRPr="00392745" w:rsidRDefault="00340010" w:rsidP="426ACA3A">
      <w:pPr>
        <w:autoSpaceDE w:val="0"/>
        <w:autoSpaceDN w:val="0"/>
        <w:adjustRightInd w:val="0"/>
        <w:spacing w:after="120"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280035</wp:posOffset>
            </wp:positionV>
            <wp:extent cx="218440" cy="356235"/>
            <wp:effectExtent l="19050" t="0" r="0" b="0"/>
            <wp:wrapSquare wrapText="bothSides"/>
            <wp:docPr id="15" name="Imagen 7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4F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-2668270</wp:posOffset>
                </wp:positionH>
                <wp:positionV relativeFrom="paragraph">
                  <wp:posOffset>154940</wp:posOffset>
                </wp:positionV>
                <wp:extent cx="2531745" cy="184785"/>
                <wp:effectExtent l="0" t="2540" r="3175" b="3175"/>
                <wp:wrapSquare wrapText="bothSides"/>
                <wp:docPr id="68319015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18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5216BF" w:rsidRDefault="003536BE" w:rsidP="005216BF">
                            <w:pPr>
                              <w:pStyle w:val="Llegenda"/>
                              <w:rPr>
                                <w:rFonts w:eastAsia="WenQuanYi Micro Hei" w:cs="Arial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hyperlink r:id="rId26" w:history="1">
                              <w:r w:rsidR="00835F4D" w:rsidRPr="005216BF">
                                <w:rPr>
                                  <w:rStyle w:val="Enlla"/>
                                  <w:i w:val="0"/>
                                  <w:color w:val="1F497D" w:themeColor="text2"/>
                                </w:rPr>
                                <w:t>F</w:t>
                              </w:r>
                              <w:r w:rsidR="00835F4D">
                                <w:rPr>
                                  <w:rStyle w:val="Enlla"/>
                                  <w:i w:val="0"/>
                                  <w:color w:val="1F497D" w:themeColor="text2"/>
                                </w:rPr>
                                <w:t>o</w:t>
                              </w:r>
                              <w:r w:rsidR="00835F4D" w:rsidRPr="005216BF">
                                <w:rPr>
                                  <w:rStyle w:val="Enlla"/>
                                  <w:i w:val="0"/>
                                  <w:color w:val="1F497D" w:themeColor="text2"/>
                                </w:rPr>
                                <w:t>ru</w:t>
                              </w:r>
                              <w:r w:rsidR="00835F4D">
                                <w:rPr>
                                  <w:rStyle w:val="Enlla"/>
                                  <w:i w:val="0"/>
                                  <w:color w:val="1F497D" w:themeColor="text2"/>
                                </w:rPr>
                                <w:t>m building</w:t>
                              </w:r>
                            </w:hyperlink>
                            <w:r w:rsidR="00835F4D" w:rsidRPr="005216BF">
                              <w:rPr>
                                <w:i w:val="0"/>
                              </w:rPr>
                              <w:t>, migbcn, CC BY 2.0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28" type="#_x0000_t202" style="position:absolute;left:0;text-align:left;margin-left:-210.1pt;margin-top:12.2pt;width:199.35pt;height:14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" stroked="f">
                <v:textbox inset="0,0,0,0">
                  <w:txbxContent>
                    <w:p w:rsidR="00835F4D" w:rsidRPr="005216BF" w:rsidRDefault="005F3879" w:rsidP="005216BF">
                      <w:pPr>
                        <w:pStyle w:val="Llegenda"/>
                        <w:rPr>
                          <w:rFonts w:eastAsia="WenQuanYi Micro Hei" w:cs="Arial"/>
                          <w:i w:val="0"/>
                          <w:noProof/>
                          <w:sz w:val="24"/>
                          <w:szCs w:val="24"/>
                        </w:rPr>
                      </w:pPr>
                      <w:hyperlink r:id="rId27" w:history="1">
                        <w:r w:rsidR="00835F4D" w:rsidRPr="005216BF">
                          <w:rPr>
                            <w:rStyle w:val="Enlla"/>
                            <w:i w:val="0"/>
                            <w:color w:val="1F497D" w:themeColor="text2"/>
                          </w:rPr>
                          <w:t>F</w:t>
                        </w:r>
                        <w:r w:rsidR="00835F4D">
                          <w:rPr>
                            <w:rStyle w:val="Enlla"/>
                            <w:i w:val="0"/>
                            <w:color w:val="1F497D" w:themeColor="text2"/>
                          </w:rPr>
                          <w:t>o</w:t>
                        </w:r>
                        <w:r w:rsidR="00835F4D" w:rsidRPr="005216BF">
                          <w:rPr>
                            <w:rStyle w:val="Enlla"/>
                            <w:i w:val="0"/>
                            <w:color w:val="1F497D" w:themeColor="text2"/>
                          </w:rPr>
                          <w:t>ru</w:t>
                        </w:r>
                        <w:r w:rsidR="00835F4D">
                          <w:rPr>
                            <w:rStyle w:val="Enlla"/>
                            <w:i w:val="0"/>
                            <w:color w:val="1F497D" w:themeColor="text2"/>
                          </w:rPr>
                          <w:t>m building</w:t>
                        </w:r>
                      </w:hyperlink>
                      <w:r w:rsidR="00835F4D" w:rsidRPr="005216BF">
                        <w:rPr>
                          <w:i w:val="0"/>
                        </w:rPr>
                        <w:t>, migbcn, CC BY 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0801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Aquest edifici conté </w:t>
      </w:r>
      <w:r w:rsidR="0043504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un auditori amb 3.200 butaques i una sala d'exposicions de 5.000 m</w:t>
      </w:r>
      <w:r w:rsidR="00435043" w:rsidRPr="00392745">
        <w:rPr>
          <w:rFonts w:ascii="Arial" w:eastAsia="Arial,WenQuanYi Micro Hei" w:hAnsi="Arial" w:cs="Arial"/>
          <w:kern w:val="1"/>
          <w:sz w:val="24"/>
          <w:szCs w:val="24"/>
          <w:vertAlign w:val="superscript"/>
          <w:lang w:val="ca-ES"/>
        </w:rPr>
        <w:t>2</w:t>
      </w:r>
      <w:r w:rsidR="00435043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.</w:t>
      </w:r>
      <w:r w:rsidR="00DC0801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L’alçada total d’aquest edifici (inclòs soterrani)</w:t>
      </w:r>
      <w:r w:rsidR="00390D0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és de 25 m.</w:t>
      </w:r>
    </w:p>
    <w:p w:rsidR="000263D1" w:rsidRPr="00392745" w:rsidRDefault="00435043" w:rsidP="426ACA3A">
      <w:pPr>
        <w:autoSpaceDE w:val="0"/>
        <w:autoSpaceDN w:val="0"/>
        <w:adjustRightInd w:val="0"/>
        <w:spacing w:after="120"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La teulada de</w:t>
      </w:r>
      <w:r w:rsidR="00390D0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l'edifici estava</w:t>
      </w: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coberta p</w:t>
      </w:r>
      <w:r w:rsidR="0070019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er una làmina d'aigua, que simbolitzava </w:t>
      </w: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la Mediterrània i s'usa</w:t>
      </w:r>
      <w:r w:rsidR="00390D0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va</w:t>
      </w: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com aïllant tèrmic</w:t>
      </w:r>
      <w:r w:rsidR="0070019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, en l’actualitat i </w:t>
      </w:r>
      <w:r w:rsidR="005E69C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a causa de</w:t>
      </w:r>
      <w:r w:rsidR="0070019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l’alt cost de manteniment</w:t>
      </w:r>
      <w:r w:rsidR="005E69C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="00700199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s’ha eliminat aquesta capa.</w:t>
      </w:r>
    </w:p>
    <w:p w:rsidR="00272824" w:rsidRPr="00392745" w:rsidRDefault="00435043" w:rsidP="426ACA3A">
      <w:pPr>
        <w:autoSpaceDE w:val="0"/>
        <w:autoSpaceDN w:val="0"/>
        <w:adjustRightInd w:val="0"/>
        <w:spacing w:after="120"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La façana incorpora en el seu disseny uns miralls que reflecteixen el cel i un acabat de forjat que imita els efectes de l'aigua. </w:t>
      </w:r>
    </w:p>
    <w:p w:rsidR="00D87EEB" w:rsidRPr="00392745" w:rsidRDefault="00272824" w:rsidP="426ACA3A">
      <w:pPr>
        <w:autoSpaceDE w:val="0"/>
        <w:autoSpaceDN w:val="0"/>
        <w:adjustRightInd w:val="0"/>
        <w:spacing w:after="120"/>
        <w:jc w:val="both"/>
        <w:rPr>
          <w:rFonts w:ascii="Arial" w:eastAsia="Arial,WenQuanYi Micro Hei" w:hAnsi="Arial" w:cs="Arial"/>
          <w:sz w:val="24"/>
          <w:szCs w:val="24"/>
          <w:lang w:val="ca-ES"/>
        </w:rPr>
      </w:pP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Des de l'any 2011</w:t>
      </w:r>
      <w:r w:rsidR="005E69CC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,</w:t>
      </w: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l'edifici Fòrum acull, entre altres espais, el </w:t>
      </w:r>
      <w:hyperlink r:id="rId28" w:tooltip="Museu Blau" w:history="1">
        <w:r w:rsidRPr="00392745">
          <w:rPr>
            <w:rFonts w:ascii="Arial" w:eastAsia="Arial,WenQuanYi Micro Hei" w:hAnsi="Arial" w:cs="Arial"/>
            <w:kern w:val="1"/>
            <w:sz w:val="24"/>
            <w:szCs w:val="24"/>
            <w:lang w:val="ca-ES"/>
          </w:rPr>
          <w:t>Museu Blau</w:t>
        </w:r>
      </w:hyperlink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, part integrant del </w:t>
      </w:r>
      <w:hyperlink r:id="rId29" w:tooltip="Museu de Ciències Naturals de Barcelona" w:history="1">
        <w:r w:rsidRPr="00392745">
          <w:rPr>
            <w:rFonts w:ascii="Arial" w:eastAsia="Arial,WenQuanYi Micro Hei" w:hAnsi="Arial" w:cs="Arial"/>
            <w:kern w:val="1"/>
            <w:sz w:val="24"/>
            <w:szCs w:val="24"/>
            <w:lang w:val="ca-ES"/>
          </w:rPr>
          <w:t>Museu de Ciències Naturals de Barcelona</w:t>
        </w:r>
      </w:hyperlink>
      <w:r w:rsidR="008608C6" w:rsidRPr="00392745">
        <w:rPr>
          <w:rFonts w:ascii="Arial" w:hAnsi="Arial" w:cs="Arial"/>
          <w:lang w:val="ca-ES"/>
        </w:rPr>
        <w:t>,</w:t>
      </w:r>
      <w:r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 xml:space="preserve"> i un Auditori</w:t>
      </w:r>
      <w:r w:rsidR="008608C6" w:rsidRPr="00392745">
        <w:rPr>
          <w:rFonts w:ascii="Arial" w:eastAsia="Arial,WenQuanYi Micro Hei" w:hAnsi="Arial" w:cs="Arial"/>
          <w:kern w:val="1"/>
          <w:sz w:val="24"/>
          <w:szCs w:val="24"/>
          <w:lang w:val="ca-ES"/>
        </w:rPr>
        <w:t>.</w:t>
      </w:r>
    </w:p>
    <w:p w:rsidR="002826E6" w:rsidRPr="00392745" w:rsidRDefault="002C78CA" w:rsidP="002826E6">
      <w:pPr>
        <w:autoSpaceDE w:val="0"/>
        <w:autoSpaceDN w:val="0"/>
        <w:adjustRightInd w:val="0"/>
        <w:spacing w:after="120" w:line="240" w:lineRule="auto"/>
        <w:jc w:val="both"/>
        <w:rPr>
          <w:rStyle w:val="Enlla"/>
          <w:rFonts w:ascii="Arial" w:eastAsia="WenQuanYi Micro Hei" w:hAnsi="Arial" w:cs="Arial"/>
          <w:kern w:val="1"/>
          <w:sz w:val="24"/>
          <w:szCs w:val="24"/>
          <w:lang w:val="ca-ES"/>
        </w:rPr>
      </w:pPr>
      <w:r w:rsidRPr="00392745">
        <w:rPr>
          <w:rFonts w:ascii="Arial" w:hAnsi="Arial" w:cs="Arial"/>
          <w:color w:val="000000"/>
          <w:sz w:val="24"/>
          <w:szCs w:val="24"/>
          <w:lang w:val="ca-ES" w:eastAsia="ca-ES"/>
        </w:rPr>
        <w:t xml:space="preserve"> </w:t>
      </w:r>
      <w:r w:rsidR="002826E6" w:rsidRPr="00392745">
        <w:rPr>
          <w:rFonts w:ascii="Arial" w:eastAsia="WenQuanYi Micro Hei" w:hAnsi="Arial" w:cs="Arial"/>
          <w:color w:val="0904DE"/>
          <w:kern w:val="1"/>
          <w:sz w:val="20"/>
          <w:szCs w:val="20"/>
          <w:lang w:val="ca-ES"/>
        </w:rPr>
        <w:t xml:space="preserve">   </w:t>
      </w:r>
      <w:r w:rsidR="00C63690" w:rsidRPr="00392745">
        <w:rPr>
          <w:rFonts w:ascii="Arial" w:eastAsia="WenQuanYi Micro Hei" w:hAnsi="Arial" w:cs="Arial"/>
          <w:color w:val="0904DE"/>
          <w:kern w:val="1"/>
          <w:sz w:val="20"/>
          <w:szCs w:val="20"/>
          <w:lang w:val="ca-ES"/>
        </w:rPr>
        <w:fldChar w:fldCharType="begin"/>
      </w:r>
      <w:r w:rsidR="002826E6" w:rsidRPr="00392745">
        <w:rPr>
          <w:rFonts w:ascii="Arial" w:eastAsia="WenQuanYi Micro Hei" w:hAnsi="Arial" w:cs="Arial"/>
          <w:color w:val="0904DE"/>
          <w:kern w:val="1"/>
          <w:sz w:val="20"/>
          <w:szCs w:val="20"/>
          <w:lang w:val="ca-ES"/>
        </w:rPr>
        <w:instrText xml:space="preserve"> HYPERLINK "http://ccib.boss3.gl-events.info/espacios/auditorio-forum/auditorio" </w:instrText>
      </w:r>
      <w:r w:rsidR="00C63690" w:rsidRPr="00392745">
        <w:rPr>
          <w:rFonts w:ascii="Arial" w:eastAsia="WenQuanYi Micro Hei" w:hAnsi="Arial" w:cs="Arial"/>
          <w:color w:val="0904DE"/>
          <w:kern w:val="1"/>
          <w:sz w:val="20"/>
          <w:szCs w:val="20"/>
          <w:lang w:val="ca-ES"/>
        </w:rPr>
        <w:fldChar w:fldCharType="separate"/>
      </w:r>
      <w:r w:rsidR="002826E6" w:rsidRPr="00392745">
        <w:rPr>
          <w:rStyle w:val="Enlla"/>
          <w:rFonts w:ascii="Arial" w:eastAsia="WenQuanYi Micro Hei" w:hAnsi="Arial" w:cs="Arial"/>
          <w:kern w:val="1"/>
          <w:sz w:val="20"/>
          <w:szCs w:val="20"/>
          <w:lang w:val="ca-ES"/>
        </w:rPr>
        <w:t>http://ccib.boss3.gl-events.info/espacios/auditorio-forum/auditorio</w:t>
      </w:r>
    </w:p>
    <w:p w:rsidR="008C7A2D" w:rsidRPr="00392745" w:rsidRDefault="00153BAF" w:rsidP="002826E6">
      <w:pPr>
        <w:rPr>
          <w:rFonts w:ascii="Arial" w:eastAsia="WenQuanYi Micro Hei" w:hAnsi="Arial" w:cs="Arial"/>
          <w:kern w:val="1"/>
          <w:sz w:val="24"/>
          <w:szCs w:val="24"/>
          <w:lang w:val="ca-ES"/>
        </w:rPr>
      </w:pPr>
      <w:r w:rsidRPr="00392745">
        <w:rPr>
          <w:rFonts w:ascii="Arial" w:eastAsia="WenQuanYi Micro Hei" w:hAnsi="Arial" w:cs="Arial"/>
          <w:noProof/>
          <w:color w:val="0904DE"/>
          <w:kern w:val="1"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7620</wp:posOffset>
            </wp:positionV>
            <wp:extent cx="3848100" cy="3193415"/>
            <wp:effectExtent l="0" t="0" r="0" b="0"/>
            <wp:wrapSquare wrapText="bothSides"/>
            <wp:docPr id="1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3690" w:rsidRPr="00392745">
        <w:rPr>
          <w:rFonts w:ascii="Arial" w:eastAsia="WenQuanYi Micro Hei" w:hAnsi="Arial" w:cs="Arial"/>
          <w:color w:val="0904DE"/>
          <w:kern w:val="1"/>
          <w:sz w:val="20"/>
          <w:szCs w:val="20"/>
          <w:lang w:val="ca-ES"/>
        </w:rPr>
        <w:fldChar w:fldCharType="end"/>
      </w:r>
    </w:p>
    <w:p w:rsidR="00D87EEB" w:rsidRPr="00392745" w:rsidRDefault="00D87EEB" w:rsidP="001F1CF0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E961B8" w:rsidRPr="00392745" w:rsidRDefault="00E961B8" w:rsidP="001F1CF0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E961B8" w:rsidRPr="00392745" w:rsidRDefault="00E961B8" w:rsidP="001F1CF0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E961B8" w:rsidRPr="00392745" w:rsidRDefault="00E961B8" w:rsidP="001F1CF0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E961B8" w:rsidRPr="00392745" w:rsidRDefault="00E961B8" w:rsidP="001F1CF0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E961B8" w:rsidRPr="00392745" w:rsidRDefault="00E961B8" w:rsidP="001F1CF0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E961B8" w:rsidRPr="00392745" w:rsidRDefault="00E961B8">
      <w:pPr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  <w:r w:rsidRPr="00392745"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  <w:br w:type="page"/>
      </w:r>
    </w:p>
    <w:p w:rsidR="00006E4D" w:rsidRPr="00392745" w:rsidRDefault="426ACA3A" w:rsidP="426ACA3A">
      <w:pPr>
        <w:rPr>
          <w:rFonts w:ascii="Arial" w:eastAsia="Arial,Times New Roman" w:hAnsi="Arial" w:cs="Arial"/>
          <w:b/>
          <w:bCs/>
          <w:color w:val="0000FF"/>
          <w:sz w:val="32"/>
          <w:szCs w:val="32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color w:val="0000FF"/>
          <w:sz w:val="32"/>
          <w:szCs w:val="32"/>
          <w:lang w:val="ca-ES" w:eastAsia="zh-CN"/>
        </w:rPr>
        <w:t>Coneguem el lloc</w:t>
      </w:r>
    </w:p>
    <w:p w:rsidR="00231C8A" w:rsidRPr="00392745" w:rsidRDefault="00231C8A" w:rsidP="00006E4D">
      <w:pPr>
        <w:suppressAutoHyphens/>
        <w:spacing w:after="0" w:line="360" w:lineRule="auto"/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tbl>
      <w:tblPr>
        <w:tblW w:w="8789" w:type="dxa"/>
        <w:tblInd w:w="10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3119"/>
        <w:gridCol w:w="5670"/>
      </w:tblGrid>
      <w:tr w:rsidR="00006E4D" w:rsidRPr="00392745" w:rsidTr="426ACA3A">
        <w:trPr>
          <w:trHeight w:val="351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suppressAutoHyphens/>
              <w:spacing w:after="0" w:line="240" w:lineRule="auto"/>
              <w:jc w:val="center"/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  <w:t>País/Estat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06E4D" w:rsidRPr="00392745" w:rsidRDefault="00006E4D" w:rsidP="00835F4D">
            <w:pPr>
              <w:pStyle w:val="Estilpredeterminat"/>
              <w:spacing w:after="0" w:line="100" w:lineRule="atLeast"/>
              <w:jc w:val="both"/>
              <w:rPr>
                <w:rFonts w:cs="Arial"/>
                <w:lang w:val="ca-ES"/>
              </w:rPr>
            </w:pPr>
          </w:p>
        </w:tc>
      </w:tr>
      <w:tr w:rsidR="00006E4D" w:rsidRPr="00392745" w:rsidTr="426ACA3A">
        <w:trPr>
          <w:trHeight w:val="351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suppressAutoHyphens/>
              <w:spacing w:after="0" w:line="240" w:lineRule="auto"/>
              <w:jc w:val="center"/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  <w:t>Localitat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06E4D" w:rsidRPr="00392745" w:rsidRDefault="00006E4D" w:rsidP="00835F4D">
            <w:pPr>
              <w:pStyle w:val="Estilpredeterminat"/>
              <w:spacing w:after="0" w:line="100" w:lineRule="atLeast"/>
              <w:jc w:val="both"/>
              <w:rPr>
                <w:rFonts w:cs="Arial"/>
                <w:lang w:val="ca-ES"/>
              </w:rPr>
            </w:pPr>
          </w:p>
        </w:tc>
      </w:tr>
      <w:tr w:rsidR="00006E4D" w:rsidRPr="00392745" w:rsidTr="426ACA3A">
        <w:trPr>
          <w:trHeight w:val="351"/>
        </w:trPr>
        <w:tc>
          <w:tcPr>
            <w:tcW w:w="311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suppressAutoHyphens/>
              <w:spacing w:after="0" w:line="240" w:lineRule="auto"/>
              <w:jc w:val="center"/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  <w:t>Coordenades geogràfiques (UTM)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dotted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pStyle w:val="Estilpredeterminat"/>
              <w:spacing w:after="0" w:line="100" w:lineRule="atLeast"/>
              <w:jc w:val="both"/>
              <w:rPr>
                <w:rFonts w:eastAsia="Arial" w:cs="Arial"/>
                <w:lang w:val="ca-ES"/>
              </w:rPr>
            </w:pPr>
            <w:r w:rsidRPr="00392745">
              <w:rPr>
                <w:rFonts w:eastAsia="Arial,Times New Roman" w:cs="Arial"/>
                <w:lang w:val="ca-ES" w:eastAsia="ca-ES"/>
              </w:rPr>
              <w:t>Longitud:</w:t>
            </w:r>
          </w:p>
        </w:tc>
      </w:tr>
      <w:tr w:rsidR="00006E4D" w:rsidRPr="00392745" w:rsidTr="426ACA3A">
        <w:trPr>
          <w:trHeight w:val="351"/>
        </w:trPr>
        <w:tc>
          <w:tcPr>
            <w:tcW w:w="311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006E4D" w:rsidRPr="00392745" w:rsidRDefault="00006E4D" w:rsidP="00264CA8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</w:tc>
        <w:tc>
          <w:tcPr>
            <w:tcW w:w="5670" w:type="dxa"/>
            <w:tcBorders>
              <w:top w:val="dotted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pStyle w:val="Estilpredeterminat"/>
              <w:spacing w:after="0" w:line="100" w:lineRule="atLeast"/>
              <w:jc w:val="both"/>
              <w:rPr>
                <w:rFonts w:eastAsia="Arial" w:cs="Arial"/>
                <w:lang w:val="ca-ES"/>
              </w:rPr>
            </w:pPr>
            <w:r w:rsidRPr="00392745">
              <w:rPr>
                <w:rFonts w:eastAsia="Arial,Times New Roman" w:cs="Arial"/>
                <w:lang w:val="ca-ES" w:eastAsia="ca-ES"/>
              </w:rPr>
              <w:t xml:space="preserve">Latitud: </w:t>
            </w:r>
          </w:p>
        </w:tc>
      </w:tr>
      <w:tr w:rsidR="00A21529" w:rsidRPr="00392745" w:rsidTr="426ACA3A">
        <w:trPr>
          <w:trHeight w:val="351"/>
        </w:trPr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A21529" w:rsidRPr="00392745" w:rsidRDefault="426ACA3A" w:rsidP="426ACA3A">
            <w:pPr>
              <w:suppressAutoHyphens/>
              <w:spacing w:after="0" w:line="240" w:lineRule="auto"/>
              <w:jc w:val="center"/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  <w:t>Moneda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A21529" w:rsidRPr="00392745" w:rsidRDefault="00A21529" w:rsidP="00835F4D">
            <w:pPr>
              <w:pStyle w:val="Estilpredeterminat"/>
              <w:spacing w:after="0" w:line="100" w:lineRule="atLeast"/>
              <w:jc w:val="both"/>
              <w:rPr>
                <w:rFonts w:cs="Arial"/>
                <w:lang w:val="ca-ES"/>
              </w:rPr>
            </w:pPr>
          </w:p>
        </w:tc>
      </w:tr>
      <w:tr w:rsidR="00006E4D" w:rsidRPr="00392745" w:rsidTr="426ACA3A">
        <w:trPr>
          <w:trHeight w:val="351"/>
        </w:trPr>
        <w:tc>
          <w:tcPr>
            <w:tcW w:w="311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suppressAutoHyphens/>
              <w:spacing w:after="0" w:line="240" w:lineRule="auto"/>
              <w:jc w:val="center"/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sz w:val="24"/>
                <w:szCs w:val="24"/>
                <w:lang w:val="ca-ES" w:eastAsia="zh-CN"/>
              </w:rPr>
              <w:t>Fus horari de la localitat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dotted" w:sz="4" w:space="0" w:color="auto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spacing w:before="120" w:after="0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Quina hora li correspondria segons les seves coordenades geogràfiques?</w:t>
            </w:r>
          </w:p>
          <w:p w:rsidR="00006E4D" w:rsidRPr="00392745" w:rsidRDefault="426ACA3A" w:rsidP="426ACA3A">
            <w:pPr>
              <w:spacing w:before="120" w:after="0" w:line="36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UTC (+/-) ........</w:t>
            </w:r>
          </w:p>
        </w:tc>
      </w:tr>
      <w:tr w:rsidR="00006E4D" w:rsidRPr="00392745" w:rsidTr="426ACA3A">
        <w:trPr>
          <w:trHeight w:val="351"/>
        </w:trPr>
        <w:tc>
          <w:tcPr>
            <w:tcW w:w="3119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 w:themeFill="accent1" w:themeFillTint="33"/>
            <w:tcMar>
              <w:left w:w="103" w:type="dxa"/>
            </w:tcMar>
            <w:vAlign w:val="center"/>
          </w:tcPr>
          <w:p w:rsidR="00006E4D" w:rsidRPr="00392745" w:rsidRDefault="00006E4D" w:rsidP="00835F4D">
            <w:pPr>
              <w:pStyle w:val="Estilpredeterminat"/>
              <w:spacing w:after="0" w:line="100" w:lineRule="atLeast"/>
              <w:jc w:val="both"/>
              <w:rPr>
                <w:rFonts w:cs="Arial"/>
                <w:lang w:val="ca-ES"/>
              </w:rPr>
            </w:pPr>
          </w:p>
        </w:tc>
        <w:tc>
          <w:tcPr>
            <w:tcW w:w="5670" w:type="dxa"/>
            <w:tcBorders>
              <w:top w:val="dotted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06E4D" w:rsidRPr="00392745" w:rsidRDefault="426ACA3A" w:rsidP="426ACA3A">
            <w:pPr>
              <w:spacing w:before="120" w:after="0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Quina hora té en realitat?</w:t>
            </w:r>
          </w:p>
          <w:p w:rsidR="00006E4D" w:rsidRPr="00392745" w:rsidRDefault="426ACA3A" w:rsidP="426ACA3A">
            <w:pPr>
              <w:spacing w:before="120" w:after="0" w:line="36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UTC (+/-) ........</w:t>
            </w:r>
          </w:p>
        </w:tc>
      </w:tr>
    </w:tbl>
    <w:p w:rsidR="00231C8A" w:rsidRPr="00392745" w:rsidRDefault="00231C8A" w:rsidP="00006E4D">
      <w:pPr>
        <w:suppressAutoHyphens/>
        <w:spacing w:after="0" w:line="360" w:lineRule="auto"/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231C8A" w:rsidRPr="00392745" w:rsidRDefault="00231C8A" w:rsidP="00006E4D">
      <w:pPr>
        <w:suppressAutoHyphens/>
        <w:spacing w:after="0" w:line="360" w:lineRule="auto"/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  <w:r w:rsidRPr="00392745">
        <w:rPr>
          <w:rFonts w:ascii="Arial" w:eastAsia="Times New Roman" w:hAnsi="Arial" w:cs="Arial"/>
          <w:b/>
          <w:noProof/>
          <w:color w:val="0000FF"/>
          <w:sz w:val="32"/>
          <w:szCs w:val="32"/>
        </w:rPr>
        <w:drawing>
          <wp:inline distT="0" distB="0" distL="0" distR="0">
            <wp:extent cx="5578475" cy="2956560"/>
            <wp:effectExtent l="19050" t="0" r="3175" b="0"/>
            <wp:docPr id="11" name="Imagen 11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475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633B" w:rsidRPr="00392745" w:rsidRDefault="0086633B" w:rsidP="0086633B">
      <w:pPr>
        <w:suppressAutoHyphens/>
        <w:spacing w:after="0" w:line="360" w:lineRule="auto"/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3C0C60" w:rsidRPr="00392745" w:rsidRDefault="0086633B" w:rsidP="0086633B">
      <w:pPr>
        <w:suppressAutoHyphens/>
        <w:spacing w:after="0" w:line="360" w:lineRule="auto"/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  <w:r w:rsidRPr="00392745">
        <w:rPr>
          <w:rFonts w:ascii="Arial" w:eastAsia="Times New Roman" w:hAnsi="Arial" w:cs="Arial"/>
          <w:b/>
          <w:noProof/>
          <w:color w:val="0000FF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626745</wp:posOffset>
            </wp:positionV>
            <wp:extent cx="1954530" cy="756285"/>
            <wp:effectExtent l="19050" t="0" r="762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lock-1886725_64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9" b="26432"/>
                    <a:stretch/>
                  </pic:blipFill>
                  <pic:spPr bwMode="auto">
                    <a:xfrm>
                      <a:off x="0" y="0"/>
                      <a:ext cx="1954530" cy="75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0C60" w:rsidRPr="00392745"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  <w:br w:type="page"/>
      </w:r>
    </w:p>
    <w:p w:rsidR="00006E4D" w:rsidRPr="00392745" w:rsidRDefault="426ACA3A" w:rsidP="426ACA3A">
      <w:pPr>
        <w:suppressAutoHyphens/>
        <w:spacing w:after="0" w:line="360" w:lineRule="auto"/>
        <w:rPr>
          <w:rFonts w:ascii="Arial" w:eastAsia="Arial,Times New Roman" w:hAnsi="Arial" w:cs="Arial"/>
          <w:b/>
          <w:bCs/>
          <w:color w:val="0000FF"/>
          <w:sz w:val="32"/>
          <w:szCs w:val="32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color w:val="0000FF"/>
          <w:sz w:val="32"/>
          <w:szCs w:val="32"/>
          <w:lang w:val="ca-ES" w:eastAsia="zh-CN"/>
        </w:rPr>
        <w:t>Comprensió lectora</w:t>
      </w:r>
    </w:p>
    <w:p w:rsidR="00642D4C" w:rsidRPr="00392745" w:rsidRDefault="00642D4C" w:rsidP="00006E4D">
      <w:pPr>
        <w:suppressAutoHyphens/>
        <w:spacing w:after="0" w:line="360" w:lineRule="auto"/>
        <w:rPr>
          <w:rFonts w:ascii="Arial" w:eastAsia="Times New Roman" w:hAnsi="Arial" w:cs="Arial"/>
          <w:b/>
          <w:color w:val="0000FF"/>
          <w:sz w:val="32"/>
          <w:szCs w:val="32"/>
          <w:lang w:val="ca-ES" w:eastAsia="zh-CN"/>
        </w:rPr>
      </w:pPr>
    </w:p>
    <w:p w:rsidR="00407464" w:rsidRPr="00392745" w:rsidRDefault="426ACA3A" w:rsidP="426ACA3A">
      <w:pPr>
        <w:pStyle w:val="Estilpredeterminat"/>
        <w:numPr>
          <w:ilvl w:val="0"/>
          <w:numId w:val="18"/>
        </w:numPr>
        <w:jc w:val="both"/>
        <w:rPr>
          <w:rFonts w:eastAsia="Arial,Times New Roman" w:cs="Arial"/>
          <w:color w:val="000000" w:themeColor="text1"/>
          <w:lang w:val="ca-ES" w:eastAsia="ca-ES"/>
        </w:rPr>
      </w:pPr>
      <w:r w:rsidRPr="00392745">
        <w:rPr>
          <w:rFonts w:eastAsia="Arial,Times New Roman" w:cs="Arial"/>
          <w:color w:val="000000" w:themeColor="text1"/>
          <w:lang w:val="ca-ES" w:eastAsia="ca-ES"/>
        </w:rPr>
        <w:t>A partir de la lectura del text, completa la taula següent:</w:t>
      </w:r>
    </w:p>
    <w:p w:rsidR="00231C8A" w:rsidRPr="00392745" w:rsidRDefault="00231C8A" w:rsidP="00231C8A">
      <w:pPr>
        <w:pStyle w:val="Estilpredeterminat"/>
        <w:ind w:left="417"/>
        <w:jc w:val="both"/>
        <w:rPr>
          <w:rFonts w:eastAsia="Times New Roman" w:cs="Arial"/>
          <w:color w:val="000000"/>
          <w:lang w:val="ca-ES" w:eastAsia="ca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20"/>
        <w:gridCol w:w="2861"/>
        <w:gridCol w:w="1844"/>
      </w:tblGrid>
      <w:tr w:rsidR="00407464" w:rsidRPr="00392745" w:rsidTr="426ACA3A">
        <w:trPr>
          <w:trHeight w:val="400"/>
          <w:jc w:val="center"/>
        </w:trPr>
        <w:tc>
          <w:tcPr>
            <w:tcW w:w="2720" w:type="dxa"/>
            <w:vMerge w:val="restart"/>
            <w:tcBorders>
              <w:top w:val="single" w:sz="4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407464" w:rsidRPr="00392745" w:rsidRDefault="426ACA3A" w:rsidP="426ACA3A">
            <w:pPr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 xml:space="preserve">EDIFICI 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407464" w:rsidRPr="00392745" w:rsidRDefault="426ACA3A" w:rsidP="426ACA3A">
            <w:pPr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Alçada</w:t>
            </w:r>
          </w:p>
        </w:tc>
        <w:tc>
          <w:tcPr>
            <w:tcW w:w="1844" w:type="dxa"/>
            <w:shd w:val="clear" w:color="auto" w:fill="auto"/>
          </w:tcPr>
          <w:p w:rsidR="00407464" w:rsidRPr="00392745" w:rsidRDefault="00407464" w:rsidP="006835F2">
            <w:pPr>
              <w:snapToGrid w:val="0"/>
              <w:spacing w:after="120" w:line="240" w:lineRule="auto"/>
              <w:jc w:val="both"/>
              <w:rPr>
                <w:rFonts w:ascii="Arial" w:hAnsi="Arial" w:cs="Arial"/>
                <w:lang w:val="ca-ES"/>
              </w:rPr>
            </w:pPr>
          </w:p>
        </w:tc>
      </w:tr>
      <w:tr w:rsidR="00407464" w:rsidRPr="00392745" w:rsidTr="426ACA3A">
        <w:trPr>
          <w:trHeight w:val="400"/>
          <w:jc w:val="center"/>
        </w:trPr>
        <w:tc>
          <w:tcPr>
            <w:tcW w:w="272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407464" w:rsidRPr="00392745" w:rsidRDefault="00407464" w:rsidP="002943CF">
            <w:pPr>
              <w:snapToGrid w:val="0"/>
              <w:spacing w:after="0" w:line="24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2861" w:type="dxa"/>
            <w:shd w:val="clear" w:color="auto" w:fill="auto"/>
            <w:vAlign w:val="center"/>
          </w:tcPr>
          <w:p w:rsidR="00407464" w:rsidRPr="00392745" w:rsidRDefault="426ACA3A" w:rsidP="426ACA3A">
            <w:pPr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Longitud del costat</w:t>
            </w:r>
          </w:p>
        </w:tc>
        <w:tc>
          <w:tcPr>
            <w:tcW w:w="1844" w:type="dxa"/>
            <w:shd w:val="clear" w:color="auto" w:fill="auto"/>
          </w:tcPr>
          <w:p w:rsidR="00407464" w:rsidRPr="00392745" w:rsidRDefault="00407464" w:rsidP="006835F2">
            <w:pPr>
              <w:snapToGrid w:val="0"/>
              <w:spacing w:after="120" w:line="240" w:lineRule="auto"/>
              <w:jc w:val="both"/>
              <w:rPr>
                <w:rFonts w:ascii="Arial" w:hAnsi="Arial" w:cs="Arial"/>
                <w:lang w:val="ca-ES"/>
              </w:rPr>
            </w:pPr>
          </w:p>
        </w:tc>
      </w:tr>
      <w:tr w:rsidR="00407464" w:rsidRPr="00392745" w:rsidTr="426ACA3A">
        <w:trPr>
          <w:trHeight w:val="400"/>
          <w:jc w:val="center"/>
        </w:trPr>
        <w:tc>
          <w:tcPr>
            <w:tcW w:w="2720" w:type="dxa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407464" w:rsidRPr="00392745" w:rsidRDefault="00407464" w:rsidP="002943CF">
            <w:pPr>
              <w:snapToGrid w:val="0"/>
              <w:spacing w:after="0" w:line="240" w:lineRule="auto"/>
              <w:rPr>
                <w:rFonts w:ascii="Arial" w:hAnsi="Arial" w:cs="Arial"/>
                <w:lang w:val="ca-ES"/>
              </w:rPr>
            </w:pPr>
          </w:p>
        </w:tc>
        <w:tc>
          <w:tcPr>
            <w:tcW w:w="2861" w:type="dxa"/>
            <w:shd w:val="clear" w:color="auto" w:fill="auto"/>
            <w:vAlign w:val="center"/>
          </w:tcPr>
          <w:p w:rsidR="00407464" w:rsidRPr="00392745" w:rsidRDefault="426ACA3A" w:rsidP="426ACA3A">
            <w:pPr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Pilars de l’edifici</w:t>
            </w:r>
          </w:p>
        </w:tc>
        <w:tc>
          <w:tcPr>
            <w:tcW w:w="1844" w:type="dxa"/>
            <w:shd w:val="clear" w:color="auto" w:fill="auto"/>
          </w:tcPr>
          <w:p w:rsidR="00B53B86" w:rsidRPr="00392745" w:rsidRDefault="00B53B86" w:rsidP="006835F2">
            <w:pPr>
              <w:snapToGrid w:val="0"/>
              <w:spacing w:after="120" w:line="240" w:lineRule="auto"/>
              <w:jc w:val="both"/>
              <w:rPr>
                <w:rFonts w:ascii="Arial" w:hAnsi="Arial" w:cs="Arial"/>
                <w:lang w:val="ca-ES"/>
              </w:rPr>
            </w:pPr>
          </w:p>
        </w:tc>
      </w:tr>
      <w:tr w:rsidR="00B53B86" w:rsidRPr="00392745" w:rsidTr="426ACA3A">
        <w:trPr>
          <w:trHeight w:val="400"/>
          <w:jc w:val="center"/>
        </w:trPr>
        <w:tc>
          <w:tcPr>
            <w:tcW w:w="2720" w:type="dxa"/>
            <w:tcBorders>
              <w:top w:val="single" w:sz="6" w:space="0" w:color="auto"/>
              <w:bottom w:val="single" w:sz="6" w:space="0" w:color="auto"/>
            </w:tcBorders>
            <w:shd w:val="clear" w:color="auto" w:fill="DBE5F1" w:themeFill="accent1" w:themeFillTint="33"/>
            <w:vAlign w:val="center"/>
          </w:tcPr>
          <w:p w:rsidR="00B53B86" w:rsidRPr="00392745" w:rsidRDefault="426ACA3A" w:rsidP="426ACA3A">
            <w:pPr>
              <w:snapToGrid w:val="0"/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SALA D'EXPOSICIONS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B53B86" w:rsidRPr="00392745" w:rsidRDefault="426ACA3A" w:rsidP="426ACA3A">
            <w:pPr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 xml:space="preserve">Superfície </w:t>
            </w:r>
          </w:p>
        </w:tc>
        <w:tc>
          <w:tcPr>
            <w:tcW w:w="1844" w:type="dxa"/>
            <w:shd w:val="clear" w:color="auto" w:fill="auto"/>
          </w:tcPr>
          <w:p w:rsidR="00B53B86" w:rsidRPr="00392745" w:rsidRDefault="00B53B86" w:rsidP="006835F2">
            <w:pPr>
              <w:snapToGrid w:val="0"/>
              <w:spacing w:after="120" w:line="240" w:lineRule="auto"/>
              <w:jc w:val="both"/>
              <w:rPr>
                <w:rFonts w:ascii="Arial" w:hAnsi="Arial" w:cs="Arial"/>
                <w:lang w:val="ca-ES"/>
              </w:rPr>
            </w:pPr>
          </w:p>
        </w:tc>
      </w:tr>
      <w:tr w:rsidR="0073094F" w:rsidRPr="00392745" w:rsidTr="426ACA3A">
        <w:trPr>
          <w:trHeight w:val="400"/>
          <w:jc w:val="center"/>
        </w:trPr>
        <w:tc>
          <w:tcPr>
            <w:tcW w:w="2720" w:type="dxa"/>
            <w:tcBorders>
              <w:top w:val="single" w:sz="6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73094F" w:rsidRPr="00392745" w:rsidRDefault="426ACA3A" w:rsidP="426ACA3A">
            <w:pPr>
              <w:snapToGrid w:val="0"/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AUDITORI</w:t>
            </w:r>
          </w:p>
        </w:tc>
        <w:tc>
          <w:tcPr>
            <w:tcW w:w="2861" w:type="dxa"/>
            <w:shd w:val="clear" w:color="auto" w:fill="auto"/>
            <w:vAlign w:val="center"/>
          </w:tcPr>
          <w:p w:rsidR="0073094F" w:rsidRPr="00392745" w:rsidRDefault="426ACA3A" w:rsidP="426ACA3A">
            <w:pPr>
              <w:spacing w:after="0" w:line="240" w:lineRule="auto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Butaques</w:t>
            </w:r>
          </w:p>
        </w:tc>
        <w:tc>
          <w:tcPr>
            <w:tcW w:w="1844" w:type="dxa"/>
            <w:shd w:val="clear" w:color="auto" w:fill="auto"/>
          </w:tcPr>
          <w:p w:rsidR="0073094F" w:rsidRPr="00392745" w:rsidRDefault="0073094F" w:rsidP="006835F2">
            <w:pPr>
              <w:snapToGrid w:val="0"/>
              <w:spacing w:after="120" w:line="240" w:lineRule="auto"/>
              <w:jc w:val="both"/>
              <w:rPr>
                <w:rFonts w:ascii="Arial" w:hAnsi="Arial" w:cs="Arial"/>
                <w:lang w:val="ca-ES"/>
              </w:rPr>
            </w:pPr>
          </w:p>
        </w:tc>
      </w:tr>
    </w:tbl>
    <w:p w:rsidR="00407464" w:rsidRPr="00392745" w:rsidRDefault="00407464" w:rsidP="006835F2">
      <w:pPr>
        <w:pStyle w:val="Estilpredeterminat"/>
        <w:jc w:val="both"/>
        <w:rPr>
          <w:rFonts w:cs="Arial"/>
          <w:lang w:val="ca-ES"/>
        </w:rPr>
      </w:pPr>
    </w:p>
    <w:p w:rsidR="00BC0375" w:rsidRPr="00392745" w:rsidRDefault="426ACA3A" w:rsidP="426ACA3A">
      <w:pPr>
        <w:pStyle w:val="Estilpredeterminat"/>
        <w:jc w:val="both"/>
        <w:rPr>
          <w:rFonts w:eastAsia="Arial,WenQuanYi Micro Hei" w:cs="Arial"/>
          <w:lang w:val="ca-ES"/>
        </w:rPr>
      </w:pPr>
      <w:r w:rsidRPr="00392745">
        <w:rPr>
          <w:rFonts w:eastAsia="Arial" w:cs="Arial"/>
          <w:lang w:val="ca-ES"/>
        </w:rPr>
        <w:t>2. De quins dos edificis consta el Recinte del Fòrum</w:t>
      </w:r>
      <w:r w:rsidRPr="00392745">
        <w:rPr>
          <w:rFonts w:eastAsia="Arial,WenQuanYi Micro Hei" w:cs="Arial"/>
          <w:lang w:val="ca-ES"/>
        </w:rPr>
        <w:t>?</w:t>
      </w:r>
    </w:p>
    <w:p w:rsidR="0073094F" w:rsidRPr="00392745" w:rsidRDefault="0073094F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231C8A" w:rsidRPr="00392745" w:rsidRDefault="00231C8A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541B79" w:rsidRPr="00392745" w:rsidRDefault="426ACA3A" w:rsidP="426ACA3A">
      <w:pPr>
        <w:pStyle w:val="Estilpredeterminat"/>
        <w:jc w:val="both"/>
        <w:rPr>
          <w:rFonts w:eastAsia="Arial,WenQuanYi Micro Hei" w:cs="Arial"/>
          <w:lang w:val="ca-ES"/>
        </w:rPr>
      </w:pPr>
      <w:r w:rsidRPr="00392745">
        <w:rPr>
          <w:rFonts w:eastAsia="Arial,WenQuanYi Micro Hei" w:cs="Arial"/>
          <w:lang w:val="ca-ES"/>
        </w:rPr>
        <w:t xml:space="preserve">3. </w:t>
      </w:r>
      <w:r w:rsidRPr="00392745">
        <w:rPr>
          <w:rFonts w:eastAsia="Arial" w:cs="Arial"/>
          <w:lang w:val="ca-ES"/>
        </w:rPr>
        <w:t>Quina superfície ocupa l’extensa plaça situada entre els dos edificis?</w:t>
      </w:r>
    </w:p>
    <w:p w:rsidR="00541B79" w:rsidRPr="00392745" w:rsidRDefault="00541B79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231C8A" w:rsidRPr="00392745" w:rsidRDefault="00231C8A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802BE4" w:rsidRPr="00392745" w:rsidRDefault="426ACA3A" w:rsidP="426ACA3A">
      <w:pPr>
        <w:pStyle w:val="Estilpredeterminat"/>
        <w:jc w:val="both"/>
        <w:rPr>
          <w:rFonts w:cs="Arial"/>
          <w:lang w:val="ca-ES"/>
        </w:rPr>
      </w:pPr>
      <w:r w:rsidRPr="00392745">
        <w:rPr>
          <w:rFonts w:eastAsia="Arial,WenQuanYi Micro Hei" w:cs="Arial"/>
          <w:lang w:val="ca-ES"/>
        </w:rPr>
        <w:t xml:space="preserve">4. Des de quan l'edifici Fòrum acull el </w:t>
      </w:r>
      <w:hyperlink r:id="rId34">
        <w:r w:rsidRPr="00392745">
          <w:rPr>
            <w:rFonts w:eastAsia="Arial,WenQuanYi Micro Hei" w:cs="Arial"/>
            <w:lang w:val="ca-ES"/>
          </w:rPr>
          <w:t>Museu Blau</w:t>
        </w:r>
      </w:hyperlink>
      <w:r w:rsidRPr="00392745">
        <w:rPr>
          <w:rFonts w:cs="Arial"/>
          <w:lang w:val="ca-ES"/>
        </w:rPr>
        <w:t>?</w:t>
      </w:r>
    </w:p>
    <w:p w:rsidR="00BC0375" w:rsidRPr="00392745" w:rsidRDefault="00BC0375" w:rsidP="006835F2">
      <w:pPr>
        <w:pStyle w:val="Estilpredeterminat"/>
        <w:jc w:val="both"/>
        <w:rPr>
          <w:rFonts w:cs="Arial"/>
          <w:lang w:val="ca-ES"/>
        </w:rPr>
      </w:pPr>
    </w:p>
    <w:p w:rsidR="00231C8A" w:rsidRPr="00392745" w:rsidRDefault="00231C8A" w:rsidP="006835F2">
      <w:pPr>
        <w:pStyle w:val="Estilpredeterminat"/>
        <w:jc w:val="both"/>
        <w:rPr>
          <w:rFonts w:cs="Arial"/>
          <w:lang w:val="ca-ES"/>
        </w:rPr>
      </w:pPr>
    </w:p>
    <w:p w:rsidR="00977339" w:rsidRPr="00392745" w:rsidRDefault="426ACA3A" w:rsidP="426ACA3A">
      <w:pPr>
        <w:pStyle w:val="Estilpredeterminat"/>
        <w:jc w:val="both"/>
        <w:rPr>
          <w:rFonts w:eastAsia="Arial" w:cs="Arial"/>
          <w:lang w:val="ca-ES"/>
        </w:rPr>
      </w:pPr>
      <w:r w:rsidRPr="00392745">
        <w:rPr>
          <w:rFonts w:eastAsia="Arial" w:cs="Arial"/>
          <w:lang w:val="ca-ES"/>
        </w:rPr>
        <w:t>5. Quina figura geomètrica representa la base?</w:t>
      </w:r>
    </w:p>
    <w:p w:rsidR="00BC0375" w:rsidRPr="00392745" w:rsidRDefault="00BC0375" w:rsidP="006835F2">
      <w:pPr>
        <w:pStyle w:val="Estilpredeterminat"/>
        <w:jc w:val="both"/>
        <w:rPr>
          <w:rFonts w:cs="Arial"/>
          <w:lang w:val="ca-ES"/>
        </w:rPr>
      </w:pPr>
    </w:p>
    <w:p w:rsidR="00231C8A" w:rsidRPr="00392745" w:rsidRDefault="00231C8A" w:rsidP="006835F2">
      <w:pPr>
        <w:pStyle w:val="Estilpredeterminat"/>
        <w:jc w:val="both"/>
        <w:rPr>
          <w:rFonts w:cs="Arial"/>
          <w:lang w:val="ca-ES"/>
        </w:rPr>
      </w:pPr>
    </w:p>
    <w:p w:rsidR="00BC0375" w:rsidRPr="00392745" w:rsidRDefault="426ACA3A" w:rsidP="426ACA3A">
      <w:pPr>
        <w:pStyle w:val="Estilpredeterminat"/>
        <w:jc w:val="both"/>
        <w:rPr>
          <w:rFonts w:eastAsia="Arial,WenQuanYi Micro Hei" w:cs="Arial"/>
          <w:lang w:val="ca-ES"/>
        </w:rPr>
      </w:pPr>
      <w:r w:rsidRPr="00392745">
        <w:rPr>
          <w:rFonts w:eastAsia="Arial" w:cs="Arial"/>
          <w:lang w:val="ca-ES"/>
        </w:rPr>
        <w:t xml:space="preserve">6. </w:t>
      </w:r>
      <w:r w:rsidRPr="00392745">
        <w:rPr>
          <w:rFonts w:eastAsia="Arial,WenQuanYi Micro Hei" w:cs="Arial"/>
          <w:lang w:val="ca-ES"/>
        </w:rPr>
        <w:t>El sostre de l'edifici, de què està cobert?</w:t>
      </w:r>
    </w:p>
    <w:p w:rsidR="00BC0375" w:rsidRPr="00392745" w:rsidRDefault="00BC0375" w:rsidP="006835F2">
      <w:pPr>
        <w:pStyle w:val="Estilpredeterminat"/>
        <w:jc w:val="both"/>
        <w:rPr>
          <w:rFonts w:cs="Arial"/>
          <w:lang w:val="ca-ES"/>
        </w:rPr>
      </w:pPr>
    </w:p>
    <w:p w:rsidR="00231C8A" w:rsidRPr="00392745" w:rsidRDefault="00231C8A" w:rsidP="006835F2">
      <w:pPr>
        <w:pStyle w:val="Estilpredeterminat"/>
        <w:jc w:val="both"/>
        <w:rPr>
          <w:rFonts w:cs="Arial"/>
          <w:lang w:val="ca-ES"/>
        </w:rPr>
      </w:pPr>
    </w:p>
    <w:p w:rsidR="00977339" w:rsidRPr="00392745" w:rsidRDefault="426ACA3A" w:rsidP="426ACA3A">
      <w:pPr>
        <w:pStyle w:val="Estilpredeterminat"/>
        <w:jc w:val="both"/>
        <w:rPr>
          <w:rFonts w:eastAsia="Arial,WenQuanYi Micro Hei" w:cs="Arial"/>
          <w:lang w:val="ca-ES"/>
        </w:rPr>
      </w:pPr>
      <w:r w:rsidRPr="00392745">
        <w:rPr>
          <w:rFonts w:eastAsia="Arial" w:cs="Arial"/>
          <w:lang w:val="ca-ES"/>
        </w:rPr>
        <w:t xml:space="preserve">7. Què s’ha </w:t>
      </w:r>
      <w:r w:rsidRPr="00392745">
        <w:rPr>
          <w:rFonts w:eastAsia="Arial,WenQuanYi Micro Hei" w:cs="Arial"/>
          <w:lang w:val="ca-ES"/>
        </w:rPr>
        <w:t>construït a la plaça central del recinte?</w:t>
      </w:r>
    </w:p>
    <w:p w:rsidR="00075090" w:rsidRPr="00392745" w:rsidRDefault="00075090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075090" w:rsidRPr="00392745" w:rsidRDefault="00075090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075090" w:rsidRPr="00392745" w:rsidRDefault="426ACA3A" w:rsidP="426ACA3A">
      <w:pPr>
        <w:pStyle w:val="Estilpredeterminat"/>
        <w:jc w:val="both"/>
        <w:rPr>
          <w:rFonts w:eastAsia="Arial,WenQuanYi Micro Hei" w:cs="Arial"/>
          <w:lang w:val="ca-ES"/>
        </w:rPr>
      </w:pPr>
      <w:r w:rsidRPr="00392745">
        <w:rPr>
          <w:rFonts w:eastAsia="Arial,WenQuanYi Micro Hei" w:cs="Arial"/>
          <w:lang w:val="ca-ES"/>
        </w:rPr>
        <w:t>8. Quins van ser els tres eixos del Fòrum?</w:t>
      </w:r>
    </w:p>
    <w:p w:rsidR="006F3AB3" w:rsidRPr="00392745" w:rsidRDefault="006F3AB3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6F3AB3" w:rsidRPr="00392745" w:rsidRDefault="006F3AB3" w:rsidP="006835F2">
      <w:pPr>
        <w:pStyle w:val="Estilpredeterminat"/>
        <w:jc w:val="both"/>
        <w:rPr>
          <w:rFonts w:eastAsia="WenQuanYi Micro Hei" w:cs="Arial"/>
          <w:lang w:val="ca-ES"/>
        </w:rPr>
      </w:pPr>
    </w:p>
    <w:p w:rsidR="006F3AB3" w:rsidRPr="00392745" w:rsidRDefault="426ACA3A" w:rsidP="426ACA3A">
      <w:pPr>
        <w:pStyle w:val="Estilpredeterminat"/>
        <w:jc w:val="both"/>
        <w:rPr>
          <w:rFonts w:eastAsia="Arial,WenQuanYi Micro Hei" w:cs="Arial"/>
          <w:lang w:val="ca-ES"/>
        </w:rPr>
      </w:pPr>
      <w:r w:rsidRPr="00392745">
        <w:rPr>
          <w:rFonts w:eastAsia="Arial,WenQuanYi Micro Hei" w:cs="Arial"/>
          <w:lang w:val="ca-ES"/>
        </w:rPr>
        <w:t>9. Quins arquitectes el van dissenyar?</w:t>
      </w:r>
    </w:p>
    <w:p w:rsidR="00BC0375" w:rsidRPr="00392745" w:rsidRDefault="00BC0375" w:rsidP="006835F2">
      <w:pPr>
        <w:spacing w:after="120" w:line="240" w:lineRule="auto"/>
        <w:rPr>
          <w:rFonts w:ascii="Arial" w:eastAsia="SimSun" w:hAnsi="Arial" w:cs="Arial"/>
          <w:kern w:val="1"/>
          <w:sz w:val="24"/>
          <w:szCs w:val="24"/>
          <w:lang w:val="ca-ES" w:eastAsia="zh-CN" w:bidi="hi-IN"/>
        </w:rPr>
      </w:pPr>
      <w:r w:rsidRPr="00392745">
        <w:rPr>
          <w:rFonts w:ascii="Arial" w:hAnsi="Arial" w:cs="Arial"/>
          <w:lang w:val="ca-ES"/>
        </w:rPr>
        <w:br w:type="page"/>
      </w:r>
    </w:p>
    <w:p w:rsidR="00392752" w:rsidRPr="00392745" w:rsidRDefault="426ACA3A" w:rsidP="426ACA3A">
      <w:pPr>
        <w:suppressAutoHyphens/>
        <w:spacing w:after="120" w:line="240" w:lineRule="auto"/>
        <w:rPr>
          <w:rFonts w:ascii="Arial" w:eastAsia="Arial,Times New Roman" w:hAnsi="Arial" w:cs="Arial"/>
          <w:b/>
          <w:bCs/>
          <w:color w:val="0000FF"/>
          <w:sz w:val="32"/>
          <w:szCs w:val="32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color w:val="0000FF"/>
          <w:sz w:val="32"/>
          <w:szCs w:val="32"/>
          <w:lang w:val="ca-ES" w:eastAsia="zh-CN"/>
        </w:rPr>
        <w:t>Activitats</w:t>
      </w:r>
    </w:p>
    <w:p w:rsidR="00EB3254" w:rsidRPr="00392745" w:rsidRDefault="00EB3254" w:rsidP="006835F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color w:val="000000"/>
          <w:sz w:val="28"/>
          <w:szCs w:val="28"/>
          <w:lang w:val="ca-ES"/>
        </w:rPr>
      </w:pPr>
    </w:p>
    <w:p w:rsidR="00BC0375" w:rsidRPr="00392745" w:rsidRDefault="426ACA3A" w:rsidP="426ACA3A">
      <w:pPr>
        <w:pStyle w:val="Estilpredeterminat"/>
        <w:ind w:left="0"/>
        <w:jc w:val="both"/>
        <w:rPr>
          <w:rFonts w:eastAsia="Arial" w:cs="Arial"/>
          <w:sz w:val="28"/>
          <w:szCs w:val="28"/>
          <w:lang w:val="ca-ES"/>
        </w:rPr>
      </w:pPr>
      <w:r w:rsidRPr="00392745">
        <w:rPr>
          <w:rFonts w:cs="Arial"/>
          <w:b/>
          <w:bCs/>
          <w:sz w:val="28"/>
          <w:szCs w:val="28"/>
          <w:lang w:val="ca-ES"/>
        </w:rPr>
        <w:t>Plànols i maquetes</w:t>
      </w:r>
    </w:p>
    <w:p w:rsidR="00AE549A" w:rsidRPr="00392745" w:rsidRDefault="00AE549A" w:rsidP="006835F2">
      <w:pPr>
        <w:autoSpaceDE w:val="0"/>
        <w:autoSpaceDN w:val="0"/>
        <w:adjustRightInd w:val="0"/>
        <w:spacing w:after="120" w:line="240" w:lineRule="auto"/>
        <w:rPr>
          <w:rFonts w:ascii="Arial" w:hAnsi="Arial" w:cs="Arial"/>
          <w:i/>
          <w:color w:val="000000"/>
          <w:sz w:val="28"/>
          <w:szCs w:val="28"/>
          <w:lang w:val="ca-ES"/>
        </w:rPr>
      </w:pPr>
    </w:p>
    <w:p w:rsidR="0089792A" w:rsidRPr="00392745" w:rsidRDefault="009D4F6C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2132330</wp:posOffset>
                </wp:positionV>
                <wp:extent cx="408305" cy="348615"/>
                <wp:effectExtent l="0" t="0" r="0" b="0"/>
                <wp:wrapNone/>
                <wp:docPr id="5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541B79" w:rsidRDefault="00835F4D" w:rsidP="00541B79">
                            <w:pPr>
                              <w:rPr>
                                <w:rFonts w:ascii="Arial Black" w:hAnsi="Arial Black"/>
                                <w:color w:val="0904DE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904DE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64.4pt;margin-top:167.9pt;width:32.15pt;height:27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" stroked="f">
                <v:fill opacity="0"/>
                <v:textbox>
                  <w:txbxContent>
                    <w:p w:rsidR="00835F4D" w:rsidRPr="00541B79" w:rsidRDefault="00835F4D" w:rsidP="00541B79">
                      <w:pPr>
                        <w:rPr>
                          <w:rFonts w:ascii="Arial Black" w:hAnsi="Arial Black"/>
                          <w:color w:val="0904DE"/>
                        </w:rPr>
                      </w:pPr>
                      <w:r>
                        <w:rPr>
                          <w:rFonts w:ascii="Arial Black" w:hAnsi="Arial Black"/>
                          <w:color w:val="0904DE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960120</wp:posOffset>
                </wp:positionH>
                <wp:positionV relativeFrom="paragraph">
                  <wp:posOffset>2193290</wp:posOffset>
                </wp:positionV>
                <wp:extent cx="408305" cy="348615"/>
                <wp:effectExtent l="0" t="0" r="0" b="0"/>
                <wp:wrapNone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541B79" w:rsidRDefault="00835F4D" w:rsidP="00541B79">
                            <w:pPr>
                              <w:rPr>
                                <w:rFonts w:ascii="Arial Black" w:hAnsi="Arial Black"/>
                                <w:color w:val="0904DE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904DE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75.6pt;margin-top:172.7pt;width:32.15pt;height:27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" stroked="f">
                <v:fill opacity="0"/>
                <v:textbox>
                  <w:txbxContent>
                    <w:p w:rsidR="00835F4D" w:rsidRPr="00541B79" w:rsidRDefault="00835F4D" w:rsidP="00541B79">
                      <w:pPr>
                        <w:rPr>
                          <w:rFonts w:ascii="Arial Black" w:hAnsi="Arial Black"/>
                          <w:color w:val="0904DE"/>
                        </w:rPr>
                      </w:pPr>
                      <w:r>
                        <w:rPr>
                          <w:rFonts w:ascii="Arial Black" w:hAnsi="Arial Black"/>
                          <w:color w:val="0904DE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567690</wp:posOffset>
                </wp:positionV>
                <wp:extent cx="408305" cy="348615"/>
                <wp:effectExtent l="0" t="0" r="0" b="0"/>
                <wp:wrapNone/>
                <wp:docPr id="68319015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541B79" w:rsidRDefault="00835F4D" w:rsidP="00541B79">
                            <w:pPr>
                              <w:rPr>
                                <w:rFonts w:ascii="Arial Black" w:hAnsi="Arial Black"/>
                                <w:color w:val="0904DE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904DE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272.4pt;margin-top:44.7pt;width:32.15pt;height:2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" stroked="f">
                <v:fill opacity="0"/>
                <v:textbox>
                  <w:txbxContent>
                    <w:p w:rsidR="00835F4D" w:rsidRPr="00541B79" w:rsidRDefault="00835F4D" w:rsidP="00541B79">
                      <w:pPr>
                        <w:rPr>
                          <w:rFonts w:ascii="Arial Black" w:hAnsi="Arial Black"/>
                          <w:color w:val="0904DE"/>
                        </w:rPr>
                      </w:pPr>
                      <w:r>
                        <w:rPr>
                          <w:rFonts w:ascii="Arial Black" w:hAnsi="Arial Black"/>
                          <w:color w:val="0904DE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628650</wp:posOffset>
                </wp:positionV>
                <wp:extent cx="408305" cy="348615"/>
                <wp:effectExtent l="0" t="0" r="0" b="0"/>
                <wp:wrapNone/>
                <wp:docPr id="68319015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3486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541B79" w:rsidRDefault="00835F4D">
                            <w:pPr>
                              <w:rPr>
                                <w:rFonts w:ascii="Arial Black" w:hAnsi="Arial Black"/>
                                <w:color w:val="0904DE"/>
                              </w:rPr>
                            </w:pPr>
                            <w:r w:rsidRPr="00541B79">
                              <w:rPr>
                                <w:rFonts w:ascii="Arial Black" w:hAnsi="Arial Black"/>
                                <w:color w:val="0904D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2" type="#_x0000_t202" style="position:absolute;left:0;text-align:left;margin-left:126.8pt;margin-top:49.5pt;width:32.15pt;height:2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" stroked="f">
                <v:fill opacity="0"/>
                <v:textbox>
                  <w:txbxContent>
                    <w:p w:rsidR="00835F4D" w:rsidRPr="00541B79" w:rsidRDefault="00835F4D">
                      <w:pPr>
                        <w:rPr>
                          <w:rFonts w:ascii="Arial Black" w:hAnsi="Arial Black"/>
                          <w:color w:val="0904DE"/>
                        </w:rPr>
                      </w:pPr>
                      <w:r w:rsidRPr="00541B79">
                        <w:rPr>
                          <w:rFonts w:ascii="Arial Black" w:hAnsi="Arial Black"/>
                          <w:color w:val="0904D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B525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Escull</w:t>
      </w:r>
      <w:r w:rsidR="0089792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el o el</w:t>
      </w:r>
      <w:r w:rsidR="0032136E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 desplegaments correctes de l’Edifici</w:t>
      </w:r>
      <w:r w:rsidR="0089792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Fòrum.</w:t>
      </w:r>
      <w:r w:rsidR="006835F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6835F2" w:rsidRPr="00392745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520000" cy="1746067"/>
            <wp:effectExtent l="1905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74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F2" w:rsidRPr="00392745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520000" cy="1654925"/>
            <wp:effectExtent l="19050" t="0" r="0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F2" w:rsidRPr="00392745">
        <w:rPr>
          <w:rFonts w:ascii="Arial" w:eastAsia="Times New Roman" w:hAnsi="Arial" w:cs="Arial"/>
          <w:noProof/>
        </w:rPr>
        <w:drawing>
          <wp:inline distT="0" distB="0" distL="0" distR="0">
            <wp:extent cx="2520000" cy="1654925"/>
            <wp:effectExtent l="19050" t="0" r="0" b="0"/>
            <wp:docPr id="2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F2" w:rsidRPr="00392745">
        <w:rPr>
          <w:rFonts w:ascii="Arial" w:eastAsia="Times New Roman" w:hAnsi="Arial" w:cs="Arial"/>
          <w:noProof/>
        </w:rPr>
        <w:drawing>
          <wp:inline distT="0" distB="0" distL="0" distR="0">
            <wp:extent cx="2520000" cy="1626716"/>
            <wp:effectExtent l="19050" t="0" r="0" b="0"/>
            <wp:docPr id="2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2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F2" w:rsidRPr="00392745">
        <w:rPr>
          <w:rFonts w:ascii="Arial" w:eastAsia="Times New Roman" w:hAnsi="Arial" w:cs="Arial"/>
          <w:lang w:val="ca-ES" w:eastAsia="zh-CN"/>
        </w:rPr>
        <w:br/>
      </w:r>
      <w:r w:rsidR="006835F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802BE4" w:rsidRPr="00392745" w:rsidRDefault="426ACA3A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Dibuixa en una cartolina un desplegament pla de l’edifici, a escala 1:1000.</w:t>
      </w:r>
      <w:r w:rsidR="0089792A" w:rsidRPr="00392745">
        <w:rPr>
          <w:rFonts w:ascii="Arial" w:hAnsi="Arial" w:cs="Arial"/>
        </w:rPr>
        <w:br/>
      </w:r>
      <w:r w:rsidR="0089792A" w:rsidRPr="00392745">
        <w:rPr>
          <w:rFonts w:ascii="Arial" w:hAnsi="Arial" w:cs="Arial"/>
        </w:rPr>
        <w:br/>
      </w:r>
    </w:p>
    <w:p w:rsidR="00AE549A" w:rsidRPr="00392745" w:rsidRDefault="00246EC4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4803775</wp:posOffset>
            </wp:positionH>
            <wp:positionV relativeFrom="paragraph">
              <wp:posOffset>77470</wp:posOffset>
            </wp:positionV>
            <wp:extent cx="471170" cy="282575"/>
            <wp:effectExtent l="38100" t="133350" r="24130" b="117475"/>
            <wp:wrapThrough wrapText="bothSides">
              <wp:wrapPolygon edited="0">
                <wp:start x="23712" y="18746"/>
                <wp:lineTo x="28573" y="10377"/>
                <wp:lineTo x="24809" y="4299"/>
                <wp:lineTo x="16713" y="-2694"/>
                <wp:lineTo x="2502" y="-3344"/>
                <wp:lineTo x="1894" y="-2298"/>
                <wp:lineTo x="-536" y="1886"/>
                <wp:lineTo x="-1144" y="2932"/>
                <wp:lineTo x="896" y="22444"/>
                <wp:lineTo x="4033" y="27509"/>
                <wp:lineTo x="18244" y="28160"/>
                <wp:lineTo x="20674" y="23976"/>
                <wp:lineTo x="23712" y="18746"/>
              </wp:wrapPolygon>
            </wp:wrapThrough>
            <wp:docPr id="16" name="Imatge 1" descr="http://3.bp.blogspot.com/-c6bdwC1pchM/ThdeCgzWSjI/AAAAAAAARpA/NcuDVPqZUBk/s1600/imagenesdetijerasparaimprim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c6bdwC1pchM/ThdeCgzWSjI/AAAAAAAARpA/NcuDVPqZUBk/s1600/imagenesdetijerasparaimprimir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13554990">
                      <a:off x="0" y="0"/>
                      <a:ext cx="471170" cy="28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00A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Utilitza el desplegament anterior i construeix </w:t>
      </w:r>
      <w:r w:rsidR="00593175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una maqueta </w:t>
      </w:r>
      <w:r w:rsidR="000900A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de l’edifici.</w:t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246EC4" w:rsidRPr="00392745" w:rsidRDefault="00246EC4" w:rsidP="008E52F4">
      <w:pPr>
        <w:pStyle w:val="Pargrafdellista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b/>
          <w:sz w:val="28"/>
          <w:szCs w:val="28"/>
          <w:lang w:val="ca-ES" w:eastAsia="zh-CN"/>
        </w:rPr>
      </w:pPr>
    </w:p>
    <w:p w:rsidR="008E52F4" w:rsidRPr="00392745" w:rsidRDefault="426ACA3A" w:rsidP="426ACA3A">
      <w:pPr>
        <w:pStyle w:val="Pargrafdellista"/>
        <w:autoSpaceDE w:val="0"/>
        <w:autoSpaceDN w:val="0"/>
        <w:adjustRightInd w:val="0"/>
        <w:spacing w:after="120" w:line="240" w:lineRule="auto"/>
        <w:ind w:left="0"/>
        <w:rPr>
          <w:rFonts w:ascii="Arial" w:eastAsia="Arial,Times New Roman" w:hAnsi="Arial" w:cs="Arial"/>
          <w:b/>
          <w:bCs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>Aïllaments i condicionament</w:t>
      </w:r>
    </w:p>
    <w:p w:rsidR="008E52F4" w:rsidRPr="00392745" w:rsidRDefault="008E52F4" w:rsidP="008E52F4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89792A" w:rsidRPr="00392745" w:rsidRDefault="426ACA3A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Es vol impermeabilitz</w:t>
      </w:r>
      <w:r w:rsidR="007F1305">
        <w:rPr>
          <w:rFonts w:ascii="Arial" w:eastAsia="Arial,Times New Roman" w:hAnsi="Arial" w:cs="Arial"/>
          <w:sz w:val="24"/>
          <w:szCs w:val="24"/>
          <w:lang w:val="ca-ES" w:eastAsia="zh-CN"/>
        </w:rPr>
        <w:t>ar el sostre amb tela asfàltica:</w:t>
      </w:r>
    </w:p>
    <w:p w:rsidR="00231C8A" w:rsidRPr="00392745" w:rsidRDefault="00231C8A" w:rsidP="00231C8A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89792A" w:rsidRPr="00392745" w:rsidRDefault="00AB5257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Calcula</w:t>
      </w:r>
      <w:r w:rsidR="0089792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  <w:r w:rsidR="00593175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la </w:t>
      </w:r>
      <w:r w:rsidR="0089792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quantitat, en m</w:t>
      </w:r>
      <w:r w:rsidR="0089792A" w:rsidRPr="00392745">
        <w:rPr>
          <w:rFonts w:ascii="Arial" w:eastAsia="Arial,Times New Roman" w:hAnsi="Arial" w:cs="Arial"/>
          <w:sz w:val="24"/>
          <w:szCs w:val="24"/>
          <w:vertAlign w:val="superscript"/>
          <w:lang w:val="ca-ES" w:eastAsia="zh-CN"/>
        </w:rPr>
        <w:t>2</w:t>
      </w:r>
      <w:r w:rsidR="0089792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, de </w:t>
      </w:r>
      <w:r w:rsidR="00593175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tela asfàltica necessària</w:t>
      </w:r>
      <w:r w:rsidR="0089792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6835F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1288252" cy="845820"/>
            <wp:effectExtent l="19050" t="0" r="7148" b="0"/>
            <wp:docPr id="3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r="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52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5F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6835F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DE21D9" w:rsidRPr="00392745" w:rsidRDefault="009D4F6C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584200</wp:posOffset>
                </wp:positionV>
                <wp:extent cx="1899920" cy="1518285"/>
                <wp:effectExtent l="0" t="0" r="24130" b="24765"/>
                <wp:wrapNone/>
                <wp:docPr id="683190149" name="1 Triángulo isósce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9920" cy="151828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0A8" w:rsidRDefault="009550A8" w:rsidP="009550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1 Triángulo isósceles" o:spid="_x0000_s1033" type="#_x0000_t5" style="position:absolute;left:0;text-align:left;margin-left:232.8pt;margin-top:46pt;width:149.6pt;height:1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" filled="f" strokecolor="#243f60 [1604]" strokeweight="2pt">
                <v:path arrowok="t"/>
                <v:textbox>
                  <w:txbxContent>
                    <w:p w:rsidR="009550A8" w:rsidRDefault="009550A8" w:rsidP="009550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31C8A"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766445</wp:posOffset>
            </wp:positionV>
            <wp:extent cx="1751330" cy="662940"/>
            <wp:effectExtent l="0" t="0" r="0" b="0"/>
            <wp:wrapSquare wrapText="bothSides"/>
            <wp:docPr id="3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66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1D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Si la </w:t>
      </w:r>
      <w:r w:rsidR="005E69C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tela asfàltica va amb rotlles d’</w:t>
      </w:r>
      <w:r w:rsidR="00DE21D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1 m d’amplada i 10 m de llargada</w:t>
      </w:r>
      <w:r w:rsidR="00C4606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 f</w:t>
      </w:r>
      <w:r w:rsidR="00DE21D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eu un esbós d’una distribució possible de les tires asfàltiques, tenint en compte que </w:t>
      </w:r>
      <w:r w:rsidR="000900A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en </w:t>
      </w:r>
      <w:r w:rsidR="00DE21D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volem utilitzar la mínima quantitat possible.</w:t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9B1D65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      </w:t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38512F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231C8A" w:rsidRPr="00392745" w:rsidRDefault="00231C8A" w:rsidP="00231C8A">
      <w:pPr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231C8A" w:rsidRPr="00392745" w:rsidRDefault="00231C8A" w:rsidP="00231C8A">
      <w:pPr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EB3254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Segons la distribució que has fet, quants rotlles necessitaràs?</w:t>
      </w:r>
      <w:r w:rsidR="00C46066" w:rsidRPr="00392745">
        <w:rPr>
          <w:rFonts w:ascii="Arial" w:hAnsi="Arial" w:cs="Arial"/>
        </w:rPr>
        <w:br/>
      </w:r>
      <w:r w:rsidR="00C46066" w:rsidRPr="00392745">
        <w:rPr>
          <w:rFonts w:ascii="Arial" w:hAnsi="Arial" w:cs="Arial"/>
        </w:rPr>
        <w:br/>
      </w:r>
      <w:r w:rsidR="00C46066" w:rsidRPr="00392745">
        <w:rPr>
          <w:rFonts w:ascii="Arial" w:hAnsi="Arial" w:cs="Arial"/>
        </w:rPr>
        <w:br/>
      </w:r>
      <w:r w:rsidR="00C46066" w:rsidRPr="00392745">
        <w:rPr>
          <w:rFonts w:ascii="Arial" w:hAnsi="Arial" w:cs="Arial"/>
        </w:rPr>
        <w:br/>
      </w:r>
      <w:r w:rsidR="00C46066" w:rsidRPr="00392745">
        <w:rPr>
          <w:rFonts w:ascii="Arial" w:hAnsi="Arial" w:cs="Arial"/>
        </w:rPr>
        <w:br/>
      </w:r>
      <w:r w:rsidR="00C46066" w:rsidRPr="00392745">
        <w:rPr>
          <w:rFonts w:ascii="Arial" w:hAnsi="Arial" w:cs="Arial"/>
        </w:rPr>
        <w:br/>
      </w:r>
      <w:r w:rsidR="00C46066" w:rsidRPr="00392745">
        <w:rPr>
          <w:rFonts w:ascii="Arial" w:hAnsi="Arial" w:cs="Arial"/>
        </w:rPr>
        <w:br/>
      </w:r>
    </w:p>
    <w:p w:rsidR="000900A8" w:rsidRPr="00392745" w:rsidRDefault="000900A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975B3F" w:rsidRPr="00392745" w:rsidRDefault="426ACA3A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Dues empreses ofereixen fer la feina d’impermeabilització al mateix preu. Per tant, opta per la solució salomònica (la meitat de teulada per a cada empresa). Q</w:t>
      </w:r>
      <w:r w:rsidR="007F1305">
        <w:rPr>
          <w:rFonts w:ascii="Arial" w:eastAsia="Arial,Times New Roman" w:hAnsi="Arial" w:cs="Arial"/>
          <w:sz w:val="24"/>
          <w:szCs w:val="24"/>
          <w:lang w:val="ca-ES" w:eastAsia="zh-CN"/>
        </w:rPr>
        <w:t>uines opcions proposaries? Fes dos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esbossos gràfics.</w:t>
      </w:r>
    </w:p>
    <w:p w:rsidR="00422A98" w:rsidRPr="00392745" w:rsidRDefault="009D4F6C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3582035</wp:posOffset>
                </wp:positionH>
                <wp:positionV relativeFrom="paragraph">
                  <wp:posOffset>130175</wp:posOffset>
                </wp:positionV>
                <wp:extent cx="1581785" cy="1311910"/>
                <wp:effectExtent l="0" t="0" r="18415" b="21590"/>
                <wp:wrapNone/>
                <wp:docPr id="683190148" name="16 Triángulo isósce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785" cy="131191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0A8" w:rsidRDefault="009550A8" w:rsidP="009550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Triángulo isósceles" o:spid="_x0000_s1034" type="#_x0000_t5" style="position:absolute;margin-left:282.05pt;margin-top:10.25pt;width:124.55pt;height:10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" filled="f" strokecolor="#243f60 [1604]" strokeweight="2pt">
                <v:path arrowok="t"/>
                <v:textbox>
                  <w:txbxContent>
                    <w:p w:rsidR="009550A8" w:rsidRDefault="009550A8" w:rsidP="009550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1497965</wp:posOffset>
                </wp:positionH>
                <wp:positionV relativeFrom="paragraph">
                  <wp:posOffset>128905</wp:posOffset>
                </wp:positionV>
                <wp:extent cx="1581785" cy="1311910"/>
                <wp:effectExtent l="0" t="0" r="18415" b="21590"/>
                <wp:wrapNone/>
                <wp:docPr id="683190147" name="14 Triángulo isóscel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785" cy="1311910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50A8" w:rsidRDefault="009550A8" w:rsidP="009550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Triángulo isósceles" o:spid="_x0000_s1035" type="#_x0000_t5" style="position:absolute;margin-left:117.95pt;margin-top:10.15pt;width:124.55pt;height:103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" filled="f" strokecolor="#243f60 [1604]" strokeweight="2pt">
                <v:path arrowok="t"/>
                <v:textbox>
                  <w:txbxContent>
                    <w:p w:rsidR="009550A8" w:rsidRDefault="009550A8" w:rsidP="009550A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900A8" w:rsidRPr="00392745" w:rsidRDefault="000900A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0900A8" w:rsidRPr="00392745" w:rsidRDefault="000900A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0900A8" w:rsidRPr="00392745" w:rsidRDefault="000900A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0900A8" w:rsidRPr="00392745" w:rsidRDefault="000900A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22A98" w:rsidRPr="00392745" w:rsidRDefault="00422A9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22A98" w:rsidRPr="00392745" w:rsidRDefault="00422A98" w:rsidP="006835F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38512F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372745</wp:posOffset>
            </wp:positionV>
            <wp:extent cx="1771650" cy="1546860"/>
            <wp:effectExtent l="19050" t="0" r="0" b="0"/>
            <wp:wrapNone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A9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V</w:t>
      </w:r>
      <w:r w:rsidR="00593175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olem dividir el triangle en dues parts de la mateixa àrea</w:t>
      </w:r>
      <w:r w:rsidR="00085E0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. Una forma podria ser la del següent gràfic</w:t>
      </w:r>
      <w:r w:rsidR="00AE549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. Quina serà l’altura del triangle petit</w:t>
      </w:r>
      <w:r w:rsidR="005E69C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? É</w:t>
      </w:r>
      <w:r w:rsidR="00FC4FA3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 a dir, on</w:t>
      </w:r>
      <w:r w:rsidR="008D710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  <w:r w:rsidR="00593175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estarà la línia divisòria</w:t>
      </w:r>
      <w:r w:rsidR="00FC4FA3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?</w:t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593175" w:rsidRPr="00392745" w:rsidRDefault="0038512F" w:rsidP="00CA6653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593175" w:rsidRPr="00392745" w:rsidRDefault="00363055" w:rsidP="426ACA3A">
      <w:pPr>
        <w:pStyle w:val="Pargrafdellista"/>
        <w:numPr>
          <w:ilvl w:val="0"/>
          <w:numId w:val="10"/>
        </w:numPr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12065</wp:posOffset>
            </wp:positionV>
            <wp:extent cx="276860" cy="251460"/>
            <wp:effectExtent l="19050" t="0" r="8890" b="0"/>
            <wp:wrapThrough wrapText="bothSides">
              <wp:wrapPolygon edited="0">
                <wp:start x="-1486" y="0"/>
                <wp:lineTo x="-1486" y="19636"/>
                <wp:lineTo x="22294" y="19636"/>
                <wp:lineTo x="22294" y="0"/>
                <wp:lineTo x="-1486" y="0"/>
              </wp:wrapPolygon>
            </wp:wrapThrough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174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C</w:t>
      </w:r>
      <w:r w:rsidR="0012253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omprova</w:t>
      </w:r>
      <w:r w:rsidR="0095174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la resposta obtinguda en </w:t>
      </w:r>
      <w:r w:rsidR="005E69C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la </w:t>
      </w:r>
      <w:r w:rsidR="0095174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pregunta anterior utilitzant el GeoGebra. Segueix les pautes donades a l’annex de la unitat </w:t>
      </w:r>
    </w:p>
    <w:p w:rsidR="00B53148" w:rsidRPr="00392745" w:rsidRDefault="00B53148" w:rsidP="00B53148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C7937" w:rsidRPr="00392745" w:rsidRDefault="426ACA3A" w:rsidP="426ACA3A">
      <w:pPr>
        <w:pStyle w:val="Pargrafdellista"/>
        <w:numPr>
          <w:ilvl w:val="0"/>
          <w:numId w:val="10"/>
        </w:numPr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Volem cobrir el sostre de l’edifici amb una capa d’aigua de 10 cm d'alçada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  <w:r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(</w:t>
      </w:r>
      <w:r w:rsidR="00D72AFF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C</w:t>
      </w:r>
      <w:r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onsidera el sostre sense forats).</w:t>
      </w:r>
    </w:p>
    <w:p w:rsidR="00231C8A" w:rsidRPr="00392745" w:rsidRDefault="00231C8A" w:rsidP="00231C8A">
      <w:pPr>
        <w:pStyle w:val="Pargrafdellista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231C8A" w:rsidRPr="00392745" w:rsidRDefault="426ACA3A" w:rsidP="426ACA3A">
      <w:pPr>
        <w:pStyle w:val="Pargrafdellista"/>
        <w:keepNext/>
        <w:numPr>
          <w:ilvl w:val="1"/>
          <w:numId w:val="10"/>
        </w:numPr>
        <w:spacing w:after="120" w:line="240" w:lineRule="auto"/>
        <w:rPr>
          <w:rFonts w:ascii="Arial" w:hAnsi="Arial" w:cs="Arial"/>
          <w:lang w:val="ca-ES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Quants litres d'aigua són necessaris?</w:t>
      </w:r>
    </w:p>
    <w:p w:rsidR="00773127" w:rsidRPr="00392745" w:rsidRDefault="008E52F4" w:rsidP="00231C8A">
      <w:pPr>
        <w:pStyle w:val="Pargrafdellista"/>
        <w:keepNext/>
        <w:spacing w:after="120" w:line="240" w:lineRule="auto"/>
        <w:ind w:left="567"/>
        <w:rPr>
          <w:rFonts w:ascii="Arial" w:hAnsi="Arial" w:cs="Arial"/>
          <w:lang w:val="ca-ES"/>
        </w:rPr>
      </w:pP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773127" w:rsidRPr="00392745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2274849" cy="1706137"/>
            <wp:effectExtent l="0" t="0" r="0" b="0"/>
            <wp:docPr id="59" name="Imagen 4" descr="C:\Users\usuari\AppData\Local\Temp\2512726423_d4331b323f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\AppData\Local\Temp\2512726423_d4331b323f_m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778" cy="17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4C" w:rsidRPr="007F1305" w:rsidRDefault="00773127" w:rsidP="00642D4C">
      <w:pPr>
        <w:pStyle w:val="Llegenda"/>
        <w:spacing w:after="0"/>
        <w:rPr>
          <w:rFonts w:cs="Arial"/>
          <w:i w:val="0"/>
          <w:lang w:val="ca-ES"/>
        </w:rPr>
      </w:pPr>
      <w:r w:rsidRPr="00392745">
        <w:rPr>
          <w:rFonts w:cs="Arial"/>
          <w:lang w:val="ca-ES"/>
        </w:rPr>
        <w:t xml:space="preserve">           </w:t>
      </w:r>
      <w:hyperlink r:id="rId45" w:history="1">
        <w:r w:rsidR="009810A0" w:rsidRPr="007F1305">
          <w:rPr>
            <w:rStyle w:val="Enlla"/>
            <w:rFonts w:cs="Arial"/>
            <w:i w:val="0"/>
            <w:color w:val="1F497D" w:themeColor="text2"/>
            <w:lang w:val="ca-ES"/>
          </w:rPr>
          <w:t>Barcelona, Edificio Fórum, Roof, Bfore Opening,</w:t>
        </w:r>
      </w:hyperlink>
      <w:r w:rsidR="009810A0" w:rsidRPr="007F1305">
        <w:rPr>
          <w:rFonts w:cs="Arial"/>
          <w:i w:val="0"/>
          <w:lang w:val="ca-ES"/>
        </w:rPr>
        <w:t xml:space="preserve"> </w:t>
      </w:r>
    </w:p>
    <w:p w:rsidR="00773127" w:rsidRPr="007F1305" w:rsidRDefault="426ACA3A" w:rsidP="426ACA3A">
      <w:pPr>
        <w:pStyle w:val="Llegenda"/>
        <w:spacing w:after="0"/>
        <w:rPr>
          <w:rFonts w:cs="Arial"/>
          <w:i w:val="0"/>
          <w:iCs w:val="0"/>
          <w:lang w:val="ca-ES"/>
        </w:rPr>
      </w:pPr>
      <w:r w:rsidRPr="007F1305">
        <w:rPr>
          <w:rFonts w:cs="Arial"/>
          <w:i w:val="0"/>
          <w:iCs w:val="0"/>
          <w:lang w:val="ca-ES"/>
        </w:rPr>
        <w:t xml:space="preserve">           D. Schobert CC BY-ND 2.0</w:t>
      </w:r>
    </w:p>
    <w:p w:rsidR="002A3BE7" w:rsidRPr="00392745" w:rsidRDefault="002A3BE7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8E52F4" w:rsidRPr="00392745" w:rsidRDefault="008E52F4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BB2C50" w:rsidRPr="00392745" w:rsidRDefault="00BB2C50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231C8A" w:rsidRPr="00392745" w:rsidRDefault="426ACA3A" w:rsidP="426ACA3A">
      <w:pPr>
        <w:pStyle w:val="Pargrafdellista"/>
        <w:numPr>
          <w:ilvl w:val="1"/>
          <w:numId w:val="10"/>
        </w:numPr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Quin és el seu pes aproximat? Expressa el resultat en notació científica.</w:t>
      </w:r>
    </w:p>
    <w:p w:rsidR="002A3BE7" w:rsidRPr="00392745" w:rsidRDefault="008E52F4" w:rsidP="00231C8A">
      <w:pPr>
        <w:pStyle w:val="Pargrafdellista"/>
        <w:spacing w:after="120" w:line="240" w:lineRule="auto"/>
        <w:ind w:left="567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642D4C" w:rsidRPr="00392745">
        <w:rPr>
          <w:rFonts w:ascii="Arial" w:hAnsi="Arial" w:cs="Arial"/>
          <w:noProof/>
        </w:rPr>
        <w:drawing>
          <wp:inline distT="0" distB="0" distL="0" distR="0">
            <wp:extent cx="2274849" cy="1685112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03" cy="168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5970" w:rsidRPr="00392745">
        <w:rPr>
          <w:rFonts w:ascii="Arial" w:hAnsi="Arial" w:cs="Arial"/>
          <w:lang w:val="ca-ES"/>
        </w:rPr>
        <w:t xml:space="preserve"> </w:t>
      </w:r>
    </w:p>
    <w:p w:rsidR="007A52E0" w:rsidRPr="007F1305" w:rsidRDefault="003536BE" w:rsidP="426ACA3A">
      <w:pPr>
        <w:spacing w:after="0" w:line="240" w:lineRule="auto"/>
        <w:ind w:firstLine="567"/>
        <w:rPr>
          <w:rFonts w:ascii="Arial" w:eastAsia="Arial" w:hAnsi="Arial" w:cs="Arial"/>
          <w:color w:val="1F497D" w:themeColor="text2"/>
          <w:sz w:val="18"/>
          <w:szCs w:val="18"/>
          <w:lang w:val="ca-ES"/>
        </w:rPr>
      </w:pPr>
      <w:hyperlink r:id="rId47">
        <w:r w:rsidR="426ACA3A" w:rsidRPr="007F1305">
          <w:rPr>
            <w:rStyle w:val="Enlla"/>
            <w:rFonts w:ascii="Arial" w:eastAsia="Arial" w:hAnsi="Arial" w:cs="Arial"/>
            <w:color w:val="1F497D" w:themeColor="text2"/>
            <w:sz w:val="18"/>
            <w:szCs w:val="18"/>
            <w:lang w:val="ca-ES"/>
          </w:rPr>
          <w:t>Barcelona, Edificio Fórum,</w:t>
        </w:r>
      </w:hyperlink>
      <w:r w:rsidR="426ACA3A" w:rsidRPr="007F1305">
        <w:rPr>
          <w:rFonts w:ascii="Arial" w:eastAsia="Arial" w:hAnsi="Arial" w:cs="Arial"/>
          <w:color w:val="1F497D" w:themeColor="text2"/>
          <w:sz w:val="18"/>
          <w:szCs w:val="18"/>
          <w:lang w:val="ca-ES"/>
        </w:rPr>
        <w:t xml:space="preserve"> Detlef Schobert, </w:t>
      </w:r>
    </w:p>
    <w:p w:rsidR="002A3BE7" w:rsidRPr="007F1305" w:rsidRDefault="426ACA3A" w:rsidP="426ACA3A">
      <w:pPr>
        <w:spacing w:after="0" w:line="240" w:lineRule="auto"/>
        <w:ind w:firstLine="567"/>
        <w:rPr>
          <w:rFonts w:ascii="Arial" w:eastAsia="Arial,Times New Roman" w:hAnsi="Arial" w:cs="Arial"/>
          <w:color w:val="1F497D" w:themeColor="text2"/>
          <w:sz w:val="18"/>
          <w:szCs w:val="18"/>
          <w:lang w:val="ca-ES" w:eastAsia="zh-CN"/>
        </w:rPr>
      </w:pPr>
      <w:r w:rsidRPr="007F1305">
        <w:rPr>
          <w:rFonts w:ascii="Arial" w:eastAsia="Arial" w:hAnsi="Arial" w:cs="Arial"/>
          <w:color w:val="1F497D" w:themeColor="text2"/>
          <w:sz w:val="18"/>
          <w:szCs w:val="18"/>
          <w:lang w:val="ca-ES"/>
        </w:rPr>
        <w:t>CC BY-ND 2.0</w:t>
      </w:r>
    </w:p>
    <w:p w:rsidR="00BB2C50" w:rsidRPr="00392745" w:rsidRDefault="00BB2C50" w:rsidP="002A3BE7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2A3BE7" w:rsidRPr="00392745" w:rsidRDefault="426ACA3A" w:rsidP="426ACA3A">
      <w:pPr>
        <w:pStyle w:val="Pargrafdellista"/>
        <w:numPr>
          <w:ilvl w:val="1"/>
          <w:numId w:val="10"/>
        </w:numPr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Per posar aquesta capa d'aigua s’utilitzen 3 mànegues amb un cabal de 1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500, 2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500 i 3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000 litres per hora, respectivament; quant temps es tardarà a posar tota la capa?</w:t>
      </w:r>
    </w:p>
    <w:p w:rsidR="002A3BE7" w:rsidRPr="00392745" w:rsidRDefault="007A52E0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4445</wp:posOffset>
            </wp:positionV>
            <wp:extent cx="1594485" cy="995680"/>
            <wp:effectExtent l="0" t="0" r="0" b="0"/>
            <wp:wrapSquare wrapText="bothSides"/>
            <wp:docPr id="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99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980440</wp:posOffset>
            </wp:positionH>
            <wp:positionV relativeFrom="paragraph">
              <wp:posOffset>18415</wp:posOffset>
            </wp:positionV>
            <wp:extent cx="1663700" cy="982345"/>
            <wp:effectExtent l="0" t="0" r="0" b="0"/>
            <wp:wrapSquare wrapText="bothSides"/>
            <wp:docPr id="3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BE7" w:rsidRPr="00392745" w:rsidRDefault="002A3BE7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2A3BE7" w:rsidRPr="00392745" w:rsidRDefault="002A3BE7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2A3BE7" w:rsidRPr="00392745" w:rsidRDefault="002A3BE7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A52E0" w:rsidRPr="00392745" w:rsidRDefault="007A52E0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A52E0" w:rsidRPr="00392745" w:rsidRDefault="007A52E0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ED0431" w:rsidRPr="00392745" w:rsidRDefault="00ED0431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ED0431" w:rsidRPr="00392745" w:rsidRDefault="00ED0431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AE5970" w:rsidRPr="00392745" w:rsidRDefault="00AE5970" w:rsidP="002A3BE7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D028A4" w:rsidRPr="00392745" w:rsidRDefault="00D028A4" w:rsidP="006835F2">
      <w:pPr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975B3F" w:rsidRPr="00392745" w:rsidRDefault="426ACA3A" w:rsidP="426ACA3A">
      <w:pPr>
        <w:pStyle w:val="Pargrafdellista"/>
        <w:numPr>
          <w:ilvl w:val="0"/>
          <w:numId w:val="10"/>
        </w:numPr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Per aïllar acústicament el sostre de la primera planta van projectar una capa de 13 mm de gruix de fibra mineral fonoabsorbent. Quants metres cúbics de fibra  van necessitar?</w:t>
      </w: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D72AFF" w:rsidRPr="00392745" w:rsidRDefault="00D72AFF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426ACA3A" w:rsidP="426ACA3A">
      <w:pPr>
        <w:spacing w:after="120" w:line="240" w:lineRule="auto"/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>Edifici. Construcció.</w:t>
      </w:r>
    </w:p>
    <w:p w:rsidR="00975B3F" w:rsidRPr="00392745" w:rsidRDefault="00975B3F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39420E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L’edifici Fòrum es caracteritza pel color blau anyil de la seva façana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:</w:t>
      </w:r>
    </w:p>
    <w:p w:rsidR="00BF6752" w:rsidRPr="00392745" w:rsidRDefault="00BF6752" w:rsidP="00BF6752">
      <w:pPr>
        <w:pStyle w:val="Pargrafdellista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6B1A0C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Calcula els pots de pintura necessaris per pintar-la, si amb un pot de 25 kg    podem pintar uns 12 m</w:t>
      </w:r>
      <w:r w:rsidRPr="00392745">
        <w:rPr>
          <w:rFonts w:ascii="Arial" w:eastAsia="Arial,Times New Roman" w:hAnsi="Arial" w:cs="Arial"/>
          <w:sz w:val="24"/>
          <w:szCs w:val="24"/>
          <w:vertAlign w:val="superscript"/>
          <w:lang w:val="ca-ES" w:eastAsia="zh-CN"/>
        </w:rPr>
        <w:t>2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. </w:t>
      </w:r>
    </w:p>
    <w:p w:rsidR="006B1A0C" w:rsidRPr="00392745" w:rsidRDefault="00CA6653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hAnsi="Arial" w:cs="Arial"/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2945537</wp:posOffset>
            </wp:positionH>
            <wp:positionV relativeFrom="paragraph">
              <wp:posOffset>7676</wp:posOffset>
            </wp:positionV>
            <wp:extent cx="2673385" cy="836479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85" cy="83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0DE" w:rsidRPr="00392745" w:rsidRDefault="004350DE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350DE" w:rsidRPr="00392745" w:rsidRDefault="004350DE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350DE" w:rsidRPr="00392745" w:rsidRDefault="004350DE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350DE" w:rsidRPr="00392745" w:rsidRDefault="004350DE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350DE" w:rsidRPr="00392745" w:rsidRDefault="004350DE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350DE" w:rsidRPr="00392745" w:rsidRDefault="004350DE" w:rsidP="006835F2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37242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En tindríem prou amb un pot de ¼ de quilo per pintar la façana de la maqueta de l'activitat 3? Justifica la resposta.</w:t>
      </w: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DC0801" w:rsidRPr="00392745" w:rsidRDefault="00DC0801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0233D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5" w:hanging="425"/>
        <w:jc w:val="both"/>
        <w:rPr>
          <w:rFonts w:ascii="Arial" w:eastAsia="Arial,Times New Roman" w:hAnsi="Arial" w:cs="Arial"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El sostre de l’edifici està format per 28.000 panells triangulars d’acer inoxidable, d’1,10 m de costat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:</w:t>
      </w:r>
    </w:p>
    <w:p w:rsidR="00BF6752" w:rsidRPr="00392745" w:rsidRDefault="00BF6752" w:rsidP="00BF6752">
      <w:pPr>
        <w:pStyle w:val="Pargrafdellista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5"/>
        <w:jc w:val="both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F0233D" w:rsidRPr="00392745" w:rsidRDefault="426ACA3A" w:rsidP="426ACA3A">
      <w:pPr>
        <w:pStyle w:val="Pargrafdellista"/>
        <w:numPr>
          <w:ilvl w:val="1"/>
          <w:numId w:val="10"/>
        </w:numPr>
        <w:tabs>
          <w:tab w:val="left" w:pos="567"/>
        </w:tabs>
        <w:autoSpaceDE w:val="0"/>
        <w:autoSpaceDN w:val="0"/>
        <w:adjustRightInd w:val="0"/>
        <w:spacing w:after="120" w:line="240" w:lineRule="auto"/>
        <w:ind w:hanging="141"/>
        <w:jc w:val="both"/>
        <w:rPr>
          <w:rFonts w:ascii="Arial" w:eastAsia="Arial,Times New Roman" w:hAnsi="Arial" w:cs="Arial"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Quina superfície cobreixen aquests panells? </w:t>
      </w:r>
    </w:p>
    <w:p w:rsidR="00DC0801" w:rsidRPr="00392745" w:rsidRDefault="00DC0801" w:rsidP="00DC0801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DC0801" w:rsidRPr="00392745" w:rsidRDefault="00DC0801" w:rsidP="00DC0801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DC0801" w:rsidRPr="00392745" w:rsidRDefault="00DC0801" w:rsidP="00DC0801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960847" w:rsidRPr="00392745" w:rsidRDefault="00ED0431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hAnsi="Arial" w:cs="Arial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-36195</wp:posOffset>
            </wp:positionV>
            <wp:extent cx="1952625" cy="1418590"/>
            <wp:effectExtent l="19050" t="0" r="9525" b="0"/>
            <wp:wrapSquare wrapText="bothSides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7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084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Es pot fer un recobriment amb hexàgons? </w:t>
      </w:r>
      <w:r w:rsidR="00BF675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 </w:t>
      </w:r>
      <w:r w:rsidR="00D72AFF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(D</w:t>
      </w:r>
      <w:r w:rsidR="00960847"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 xml:space="preserve">ibuixa’ls </w:t>
      </w:r>
      <w:r w:rsidR="00AB5257"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 xml:space="preserve">sobre </w:t>
      </w:r>
      <w:r w:rsidR="00960847"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la imatge)</w:t>
      </w:r>
    </w:p>
    <w:p w:rsidR="00960847" w:rsidRPr="00392745" w:rsidRDefault="00960847" w:rsidP="00DE1D95">
      <w:pPr>
        <w:pStyle w:val="Pargrafdellista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567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960847" w:rsidRPr="00392745" w:rsidRDefault="00960847" w:rsidP="00DE1D95">
      <w:pPr>
        <w:pStyle w:val="Pargrafdellista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567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15019B" w:rsidRPr="00392745" w:rsidRDefault="0015019B" w:rsidP="00DE1D95">
      <w:pPr>
        <w:pStyle w:val="Pargrafdellista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567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960847" w:rsidRPr="00392745" w:rsidRDefault="00960847" w:rsidP="00DE1D95">
      <w:pPr>
        <w:pStyle w:val="Pargrafdellista"/>
        <w:tabs>
          <w:tab w:val="left" w:pos="426"/>
        </w:tabs>
        <w:autoSpaceDE w:val="0"/>
        <w:autoSpaceDN w:val="0"/>
        <w:adjustRightInd w:val="0"/>
        <w:spacing w:after="120" w:line="240" w:lineRule="auto"/>
        <w:ind w:left="567"/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8D7102" w:rsidRPr="00392745" w:rsidRDefault="426ACA3A" w:rsidP="426ACA3A">
      <w:pPr>
        <w:pStyle w:val="Pargrafdellista"/>
        <w:numPr>
          <w:ilvl w:val="1"/>
          <w:numId w:val="10"/>
        </w:numPr>
        <w:tabs>
          <w:tab w:val="left" w:pos="709"/>
        </w:tabs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Podríem cobrir el sostre només amb pentàgons? </w:t>
      </w:r>
      <w:r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(Utilitza el GeoGebra).</w:t>
      </w:r>
    </w:p>
    <w:p w:rsidR="00AB53F8" w:rsidRPr="00392745" w:rsidRDefault="00F55E90" w:rsidP="00AB53F8">
      <w:pPr>
        <w:pStyle w:val="Pargrafdellista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sz w:val="28"/>
          <w:szCs w:val="28"/>
          <w:lang w:val="ca-ES" w:eastAsia="zh-CN"/>
        </w:rPr>
      </w:pPr>
      <w:r w:rsidRPr="00392745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53340</wp:posOffset>
            </wp:positionV>
            <wp:extent cx="255905" cy="251460"/>
            <wp:effectExtent l="19050" t="0" r="0" b="0"/>
            <wp:wrapSquare wrapText="bothSides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F4D" w:rsidRPr="00392745">
        <w:rPr>
          <w:rFonts w:ascii="Arial" w:hAnsi="Arial" w:cs="Arial"/>
          <w:noProof/>
        </w:rPr>
        <w:t xml:space="preserve"> </w:t>
      </w:r>
    </w:p>
    <w:p w:rsidR="00835F4D" w:rsidRPr="00392745" w:rsidRDefault="00835F4D">
      <w:pPr>
        <w:rPr>
          <w:rFonts w:ascii="Arial" w:eastAsia="Times New Roman" w:hAnsi="Arial" w:cs="Arial"/>
          <w:sz w:val="28"/>
          <w:szCs w:val="28"/>
          <w:lang w:val="ca-ES" w:eastAsia="zh-CN"/>
        </w:rPr>
      </w:pPr>
    </w:p>
    <w:p w:rsidR="00AE5FC2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ind w:left="426" w:hanging="426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El prisma triangular és la pl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>anta principal d’aquest edifici: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</w:p>
    <w:p w:rsidR="00BF6752" w:rsidRPr="00392745" w:rsidRDefault="00BF6752" w:rsidP="00BF6752">
      <w:pPr>
        <w:pStyle w:val="Pargrafdellista"/>
        <w:tabs>
          <w:tab w:val="left" w:pos="567"/>
        </w:tabs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A52E0" w:rsidRPr="00392745" w:rsidRDefault="00E35DF8" w:rsidP="426ACA3A">
      <w:pPr>
        <w:pStyle w:val="Pargrafdellista"/>
        <w:numPr>
          <w:ilvl w:val="1"/>
          <w:numId w:val="10"/>
        </w:numPr>
        <w:ind w:hanging="141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24765</wp:posOffset>
            </wp:positionV>
            <wp:extent cx="2070735" cy="429260"/>
            <wp:effectExtent l="19050" t="0" r="5715" b="0"/>
            <wp:wrapSquare wrapText="bothSides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3"/>
                    <a:stretch/>
                  </pic:blipFill>
                  <pic:spPr bwMode="auto">
                    <a:xfrm>
                      <a:off x="0" y="0"/>
                      <a:ext cx="2070735" cy="42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1E1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Quin és el volum d’aquest</w:t>
      </w:r>
      <w:r w:rsidR="00BF675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a plant</w:t>
      </w:r>
      <w:r w:rsidR="0015019B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a</w:t>
      </w:r>
      <w:r w:rsidR="00BF675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?</w:t>
      </w:r>
      <w:r w:rsidR="0027548E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</w:p>
    <w:p w:rsidR="0015019B" w:rsidRPr="00392745" w:rsidRDefault="0015019B" w:rsidP="007A52E0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AE5FC2" w:rsidRPr="00392745" w:rsidRDefault="00AE5FC2" w:rsidP="007A52E0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426ACA3A" w:rsidP="426ACA3A">
      <w:pPr>
        <w:pStyle w:val="Pargrafdellista"/>
        <w:numPr>
          <w:ilvl w:val="1"/>
          <w:numId w:val="10"/>
        </w:numPr>
        <w:ind w:hanging="141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L’auditori és un espai de desenvolupament vertical, va des de la planta principal fins al soterrani. Si la imatge està feta a escala, quina és la superfície lliure de la primera planta? Quin percentatge suposa?</w:t>
      </w:r>
    </w:p>
    <w:p w:rsidR="00F74B43" w:rsidRPr="00392745" w:rsidRDefault="00BF6752" w:rsidP="00E35DF8">
      <w:pPr>
        <w:jc w:val="right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52022</wp:posOffset>
            </wp:positionH>
            <wp:positionV relativeFrom="paragraph">
              <wp:posOffset>230552</wp:posOffset>
            </wp:positionV>
            <wp:extent cx="3847339" cy="3331879"/>
            <wp:effectExtent l="0" t="266700" r="0" b="230471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8" t="4577"/>
                    <a:stretch/>
                  </pic:blipFill>
                  <pic:spPr bwMode="auto">
                    <a:xfrm rot="5400000">
                      <a:off x="0" y="0"/>
                      <a:ext cx="3849407" cy="333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F74B43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74B43" w:rsidRPr="00392745" w:rsidRDefault="00B8154D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1685925</wp:posOffset>
            </wp:positionH>
            <wp:positionV relativeFrom="paragraph">
              <wp:posOffset>212090</wp:posOffset>
            </wp:positionV>
            <wp:extent cx="4048125" cy="647700"/>
            <wp:effectExtent l="19050" t="0" r="9525" b="0"/>
            <wp:wrapSquare wrapText="bothSides"/>
            <wp:docPr id="4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4B43" w:rsidRPr="00392745" w:rsidRDefault="009D4F6C" w:rsidP="00F74B43">
      <w:pPr>
        <w:rPr>
          <w:rFonts w:ascii="Arial" w:eastAsia="Times New Roman" w:hAnsi="Arial" w:cs="Arial"/>
          <w:sz w:val="24"/>
          <w:szCs w:val="24"/>
          <w:lang w:val="ca-ES" w:eastAsia="zh-CN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3282950</wp:posOffset>
                </wp:positionH>
                <wp:positionV relativeFrom="paragraph">
                  <wp:posOffset>200660</wp:posOffset>
                </wp:positionV>
                <wp:extent cx="682625" cy="253365"/>
                <wp:effectExtent l="6350" t="635" r="6350" b="3175"/>
                <wp:wrapNone/>
                <wp:docPr id="68319014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2533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DF8" w:rsidRPr="0015019B" w:rsidRDefault="00E35DF8">
                            <w:pPr>
                              <w:rPr>
                                <w:lang w:val="ca-ES"/>
                              </w:rPr>
                            </w:pPr>
                            <w:r w:rsidRPr="0015019B">
                              <w:rPr>
                                <w:lang w:val="ca-ES"/>
                              </w:rPr>
                              <w:t>auditori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3" type="#_x0000_t202" style="position:absolute;margin-left:258.5pt;margin-top:15.8pt;width:53.75pt;height: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" stroked="f">
                <v:fill opacity="0"/>
                <v:textbox>
                  <w:txbxContent>
                    <w:p w:rsidR="00E35DF8" w:rsidRPr="0015019B" w:rsidRDefault="00E35DF8">
                      <w:pPr>
                        <w:rPr>
                          <w:lang w:val="ca-ES"/>
                        </w:rPr>
                      </w:pPr>
                      <w:r w:rsidRPr="0015019B">
                        <w:rPr>
                          <w:lang w:val="ca-ES"/>
                        </w:rPr>
                        <w:t>auditori</w:t>
                      </w:r>
                    </w:p>
                  </w:txbxContent>
                </v:textbox>
              </v:shape>
            </w:pict>
          </mc:Fallback>
        </mc:AlternateContent>
      </w:r>
      <w:r w:rsidR="00F35555" w:rsidRPr="00392745">
        <w:rPr>
          <w:rFonts w:ascii="Arial" w:eastAsia="Times New Roman" w:hAnsi="Arial" w:cs="Arial"/>
          <w:sz w:val="24"/>
          <w:szCs w:val="24"/>
          <w:lang w:val="ca-ES" w:eastAsia="zh-CN"/>
        </w:rPr>
        <w:t xml:space="preserve"> </w:t>
      </w:r>
    </w:p>
    <w:p w:rsidR="00B8154D" w:rsidRPr="00392745" w:rsidRDefault="009D4F6C">
      <w:pPr>
        <w:rPr>
          <w:rFonts w:ascii="Arial" w:eastAsia="Times New Roman" w:hAnsi="Arial" w:cs="Arial"/>
          <w:b/>
          <w:sz w:val="28"/>
          <w:szCs w:val="28"/>
          <w:lang w:val="ca-ES" w:eastAsia="zh-CN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253365</wp:posOffset>
                </wp:positionV>
                <wp:extent cx="4048125" cy="180975"/>
                <wp:effectExtent l="2540" t="0" r="0" b="3810"/>
                <wp:wrapSquare wrapText="bothSides"/>
                <wp:docPr id="68319014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5DF8" w:rsidRPr="00AB5257" w:rsidRDefault="00E35DF8" w:rsidP="00E35DF8">
                            <w:pPr>
                              <w:pStyle w:val="Llegenda"/>
                              <w:rPr>
                                <w:rFonts w:eastAsia="Times New Roman" w:cs="Arial"/>
                                <w:i w:val="0"/>
                                <w:noProof/>
                                <w:sz w:val="24"/>
                                <w:szCs w:val="24"/>
                              </w:rPr>
                            </w:pPr>
                            <w:r w:rsidRPr="00AB5257">
                              <w:rPr>
                                <w:i w:val="0"/>
                              </w:rPr>
                              <w:t>Secció transversal per l'auditori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4" type="#_x0000_t202" style="position:absolute;margin-left:132.2pt;margin-top:19.95pt;width:318.75pt;height:14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" stroked="f">
                <v:textbox inset="0,0,0,0">
                  <w:txbxContent>
                    <w:p w:rsidR="00E35DF8" w:rsidRPr="00AB5257" w:rsidRDefault="00E35DF8" w:rsidP="00E35DF8">
                      <w:pPr>
                        <w:pStyle w:val="Llegenda"/>
                        <w:rPr>
                          <w:rFonts w:eastAsia="Times New Roman" w:cs="Arial"/>
                          <w:i w:val="0"/>
                          <w:noProof/>
                          <w:sz w:val="24"/>
                          <w:szCs w:val="24"/>
                        </w:rPr>
                      </w:pPr>
                      <w:r w:rsidRPr="00AB5257">
                        <w:rPr>
                          <w:i w:val="0"/>
                        </w:rPr>
                        <w:t>Secció transversal per l'auditori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154D" w:rsidRPr="00392745">
        <w:rPr>
          <w:rFonts w:ascii="Arial" w:eastAsia="Times New Roman" w:hAnsi="Arial" w:cs="Arial"/>
          <w:b/>
          <w:sz w:val="28"/>
          <w:szCs w:val="28"/>
          <w:lang w:val="ca-ES" w:eastAsia="zh-CN"/>
        </w:rPr>
        <w:br w:type="page"/>
      </w:r>
    </w:p>
    <w:p w:rsidR="00231C8A" w:rsidRPr="00392745" w:rsidRDefault="004D4A9E" w:rsidP="426ACA3A">
      <w:pPr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>Energies renovables</w:t>
      </w:r>
      <w:r w:rsidR="004434F0"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 xml:space="preserve">. </w:t>
      </w:r>
      <w:r w:rsidR="00231C8A"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>La Pè</w:t>
      </w:r>
      <w:r w:rsidR="00044149"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>rgola Fotovoltaica.</w:t>
      </w:r>
    </w:p>
    <w:p w:rsidR="004434F0" w:rsidRPr="00392745" w:rsidRDefault="00392745" w:rsidP="00A37AC2">
      <w:pPr>
        <w:pStyle w:val="Pargrafdellista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153670</wp:posOffset>
            </wp:positionV>
            <wp:extent cx="1016000" cy="853440"/>
            <wp:effectExtent l="19050" t="0" r="0" b="0"/>
            <wp:wrapSquare wrapText="bothSides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6DEF" w:rsidRPr="00392745" w:rsidRDefault="426ACA3A" w:rsidP="426ACA3A">
      <w:pPr>
        <w:pStyle w:val="Pargrafdellista"/>
        <w:autoSpaceDE w:val="0"/>
        <w:autoSpaceDN w:val="0"/>
        <w:adjustRightInd w:val="0"/>
        <w:spacing w:after="120" w:line="240" w:lineRule="auto"/>
        <w:ind w:left="0"/>
        <w:jc w:val="both"/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La pèrgola té una superfície de 112 metres x 50 metres (equivalent a un camp de futbol) amb 3.780 m</w:t>
      </w:r>
      <w:r w:rsidRPr="00392745">
        <w:rPr>
          <w:rFonts w:ascii="Arial" w:eastAsia="Arial,Times New Roman" w:hAnsi="Arial" w:cs="Arial"/>
          <w:sz w:val="24"/>
          <w:szCs w:val="24"/>
          <w:vertAlign w:val="superscript"/>
          <w:lang w:val="ca-ES" w:eastAsia="zh-CN"/>
        </w:rPr>
        <w:t>2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de panells solars. El punt més vertical de l’estructura arriba als 50 metres, sostenint-se amb 4 peus de formigó de diferents altures i inclinacions. </w:t>
      </w:r>
    </w:p>
    <w:p w:rsidR="003516EC" w:rsidRPr="00392745" w:rsidRDefault="00D025F7" w:rsidP="426ACA3A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69215</wp:posOffset>
            </wp:positionV>
            <wp:extent cx="2439035" cy="1828800"/>
            <wp:effectExtent l="19050" t="0" r="0" b="0"/>
            <wp:wrapSquare wrapText="bothSides"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61860746_f07582f997_m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B3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La </w:t>
      </w:r>
      <w:r w:rsidR="002B11EE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potència generada equival a la que n</w:t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ecessiten mil cases</w:t>
      </w:r>
      <w:r w:rsidR="00D811C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en un any</w:t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i evita l'</w:t>
      </w:r>
      <w:r w:rsidR="002B11EE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emissió de 440 ton</w:t>
      </w:r>
      <w:r w:rsidR="0047492D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</w:t>
      </w:r>
      <w:r w:rsidR="002B11EE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 de CO</w:t>
      </w:r>
      <w:r w:rsidR="002B11EE" w:rsidRPr="00392745">
        <w:rPr>
          <w:rFonts w:ascii="Arial" w:eastAsia="Arial,Times New Roman" w:hAnsi="Arial" w:cs="Arial"/>
          <w:sz w:val="24"/>
          <w:szCs w:val="24"/>
          <w:vertAlign w:val="subscript"/>
          <w:lang w:val="ca-ES" w:eastAsia="zh-CN"/>
        </w:rPr>
        <w:t>2</w:t>
      </w:r>
      <w:r w:rsidR="00D811C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  <w:r w:rsidR="00A37AC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  <w:r w:rsidR="00F134D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Va tenir un cost total </w:t>
      </w:r>
      <w:r w:rsidR="009B2B3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aproximat de</w:t>
      </w:r>
      <w:r w:rsidR="00F134D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5,</w:t>
      </w:r>
      <w:r w:rsidR="002B11EE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2 milions d’euros</w:t>
      </w:r>
      <w:r w:rsidR="00044149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.</w:t>
      </w:r>
    </w:p>
    <w:p w:rsidR="00F134D7" w:rsidRPr="00392745" w:rsidRDefault="009D4F6C" w:rsidP="426ACA3A">
      <w:pPr>
        <w:autoSpaceDE w:val="0"/>
        <w:autoSpaceDN w:val="0"/>
        <w:adjustRightInd w:val="0"/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-2588895</wp:posOffset>
                </wp:positionH>
                <wp:positionV relativeFrom="paragraph">
                  <wp:posOffset>1139190</wp:posOffset>
                </wp:positionV>
                <wp:extent cx="2449830" cy="233680"/>
                <wp:effectExtent l="1905" t="0" r="0" b="0"/>
                <wp:wrapSquare wrapText="bothSides"/>
                <wp:docPr id="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7F1305" w:rsidRDefault="003536BE" w:rsidP="00AB53F8">
                            <w:pPr>
                              <w:pStyle w:val="Llegenda"/>
                              <w:spacing w:after="0"/>
                              <w:rPr>
                                <w:i w:val="0"/>
                                <w:color w:val="002060"/>
                              </w:rPr>
                            </w:pPr>
                            <w:hyperlink r:id="rId57" w:history="1">
                              <w:r w:rsidR="00835F4D" w:rsidRPr="007F1305">
                                <w:rPr>
                                  <w:rStyle w:val="Enlla"/>
                                  <w:i w:val="0"/>
                                  <w:color w:val="002060"/>
                                </w:rPr>
                                <w:t>Energia solar al Fòrum de Barcelona</w:t>
                              </w:r>
                            </w:hyperlink>
                            <w:r w:rsidR="00835F4D" w:rsidRPr="007F1305">
                              <w:rPr>
                                <w:i w:val="0"/>
                                <w:color w:val="002060"/>
                              </w:rPr>
                              <w:t>, Albert Perelló,</w:t>
                            </w:r>
                            <w:r w:rsidR="007F1305">
                              <w:rPr>
                                <w:i w:val="0"/>
                                <w:color w:val="002060"/>
                              </w:rPr>
                              <w:t xml:space="preserve"> </w:t>
                            </w:r>
                            <w:r w:rsidR="00835F4D" w:rsidRPr="007F1305">
                              <w:rPr>
                                <w:i w:val="0"/>
                                <w:color w:val="002060"/>
                              </w:rPr>
                              <w:t>CC  BY-SA 2.0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-203.85pt;margin-top:89.7pt;width:192.9pt;height:1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" stroked="f">
                <v:textbox style="mso-fit-shape-to-text:t" inset="0,0,0,0">
                  <w:txbxContent>
                    <w:p w:rsidR="00835F4D" w:rsidRPr="007F1305" w:rsidRDefault="005F3879" w:rsidP="00AB53F8">
                      <w:pPr>
                        <w:pStyle w:val="Llegenda"/>
                        <w:spacing w:after="0"/>
                        <w:rPr>
                          <w:i w:val="0"/>
                          <w:color w:val="002060"/>
                        </w:rPr>
                      </w:pPr>
                      <w:hyperlink r:id="rId58" w:history="1">
                        <w:r w:rsidR="00835F4D" w:rsidRPr="007F1305">
                          <w:rPr>
                            <w:rStyle w:val="Enlla"/>
                            <w:i w:val="0"/>
                            <w:color w:val="002060"/>
                          </w:rPr>
                          <w:t>Energia solar al Fòrum de Barcelona</w:t>
                        </w:r>
                      </w:hyperlink>
                      <w:r w:rsidR="00835F4D" w:rsidRPr="007F1305">
                        <w:rPr>
                          <w:i w:val="0"/>
                          <w:color w:val="002060"/>
                        </w:rPr>
                        <w:t>, Albert Perelló,</w:t>
                      </w:r>
                      <w:r w:rsidR="007F1305">
                        <w:rPr>
                          <w:i w:val="0"/>
                          <w:color w:val="002060"/>
                        </w:rPr>
                        <w:t xml:space="preserve"> </w:t>
                      </w:r>
                      <w:r w:rsidR="00835F4D" w:rsidRPr="007F1305">
                        <w:rPr>
                          <w:i w:val="0"/>
                          <w:color w:val="002060"/>
                        </w:rPr>
                        <w:t>CC  BY-SA 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426ACA3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La pèrgola fotovoltaica forma part de la gran Central Fotovoltaica. Un cop  finalitzat el Fòrum Barc</w:t>
      </w:r>
      <w:r w:rsidR="00392745">
        <w:rPr>
          <w:rFonts w:ascii="Arial" w:eastAsia="Arial,Times New Roman" w:hAnsi="Arial" w:cs="Arial"/>
          <w:sz w:val="24"/>
          <w:szCs w:val="24"/>
          <w:lang w:val="ca-ES" w:eastAsia="zh-CN"/>
        </w:rPr>
        <w:t>elona 2004, es va fer la instal·</w:t>
      </w:r>
      <w:r w:rsidR="426ACA3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lació addicional d’una superfície de plaques de 6.920 m</w:t>
      </w:r>
      <w:r w:rsidR="426ACA3A" w:rsidRPr="00392745">
        <w:rPr>
          <w:rFonts w:ascii="Arial" w:eastAsia="Arial,Times New Roman" w:hAnsi="Arial" w:cs="Arial"/>
          <w:sz w:val="24"/>
          <w:szCs w:val="24"/>
          <w:vertAlign w:val="superscript"/>
          <w:lang w:val="ca-ES" w:eastAsia="zh-CN"/>
        </w:rPr>
        <w:t>2</w:t>
      </w:r>
      <w:r w:rsidR="426ACA3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. Per tant, la gran Central Fotovoltaica té un total de 10.700 m</w:t>
      </w:r>
      <w:r w:rsidR="426ACA3A" w:rsidRPr="00392745">
        <w:rPr>
          <w:rFonts w:ascii="Arial" w:eastAsia="Arial,Times New Roman" w:hAnsi="Arial" w:cs="Arial"/>
          <w:sz w:val="24"/>
          <w:szCs w:val="24"/>
          <w:vertAlign w:val="superscript"/>
          <w:lang w:val="ca-ES" w:eastAsia="zh-CN"/>
        </w:rPr>
        <w:t>2</w:t>
      </w:r>
      <w:r w:rsidR="426ACA3A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i 1.300 kW de potència.</w:t>
      </w:r>
    </w:p>
    <w:p w:rsidR="002E58D9" w:rsidRPr="00392745" w:rsidRDefault="002E58D9" w:rsidP="00D025F7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A37AC2" w:rsidP="00AB53F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>
            <wp:extent cx="1672683" cy="243299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33" cy="24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6DEF" w:rsidRPr="00392745" w:rsidRDefault="005E08F0" w:rsidP="00D37961">
      <w:pPr>
        <w:pStyle w:val="Pargrafdellista"/>
        <w:autoSpaceDE w:val="0"/>
        <w:autoSpaceDN w:val="0"/>
        <w:adjustRightInd w:val="0"/>
        <w:spacing w:after="120" w:line="240" w:lineRule="auto"/>
        <w:ind w:left="0"/>
        <w:rPr>
          <w:rFonts w:ascii="Arial" w:eastAsia="Times New Roman" w:hAnsi="Arial" w:cs="Arial"/>
          <w:sz w:val="24"/>
          <w:szCs w:val="24"/>
          <w:lang w:val="ca-ES" w:eastAsia="zh-CN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4558665</wp:posOffset>
            </wp:positionH>
            <wp:positionV relativeFrom="paragraph">
              <wp:posOffset>-1270</wp:posOffset>
            </wp:positionV>
            <wp:extent cx="925195" cy="971550"/>
            <wp:effectExtent l="19050" t="0" r="8255" b="0"/>
            <wp:wrapSquare wrapText="bothSides"/>
            <wp:docPr id="41" name="Imagen 41" descr="Reciclar, Verde, 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iclar, Verde, La Tierra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16EC" w:rsidRPr="00392745" w:rsidRDefault="426ACA3A" w:rsidP="00392745">
      <w:pPr>
        <w:pStyle w:val="Pargrafdellista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La pèrgola es constitueix com una gran superestructura capaç de generar gran quantitat d’energia elèctrica d’una forma neta i sostenible. Les seves grans dimensions fan que sigui un gran para-sol que protegeix del sol la zona que queda sota els panells.</w:t>
      </w:r>
    </w:p>
    <w:p w:rsidR="00BB5086" w:rsidRPr="00392745" w:rsidRDefault="00BB5086" w:rsidP="00392745">
      <w:pPr>
        <w:pStyle w:val="Pargrafdellista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3516EC" w:rsidRPr="00392745" w:rsidRDefault="00392745" w:rsidP="00392745">
      <w:pPr>
        <w:pStyle w:val="Pargrafdellista"/>
        <w:numPr>
          <w:ilvl w:val="0"/>
          <w:numId w:val="27"/>
        </w:numPr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Arial" w:eastAsia="Arial,Times New Roman" w:hAnsi="Arial" w:cs="Arial"/>
          <w:noProof/>
          <w:sz w:val="24"/>
          <w:szCs w:val="24"/>
          <w:lang w:val="ca-ES" w:eastAsia="ca-ES"/>
        </w:rPr>
      </w:pPr>
      <w:r>
        <w:rPr>
          <w:rFonts w:ascii="Arial" w:eastAsia="Arial,Times New Roman" w:hAnsi="Arial" w:cs="Arial"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353060</wp:posOffset>
            </wp:positionV>
            <wp:extent cx="1047750" cy="800100"/>
            <wp:effectExtent l="19050" t="0" r="0" b="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-direction-indicator-80146_64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426ACA3A" w:rsidRPr="00392745">
        <w:rPr>
          <w:rFonts w:ascii="Arial" w:eastAsia="Arial,Times New Roman" w:hAnsi="Arial" w:cs="Arial"/>
          <w:noProof/>
          <w:sz w:val="24"/>
          <w:szCs w:val="24"/>
          <w:lang w:val="ca-ES" w:eastAsia="ca-ES"/>
        </w:rPr>
        <w:t>Les seves dimensions i característiques fan que es pugui considerar una autèntica obra d’enginyeria que pretén preservar el medi ambient i donar una gran empenta a l’ús d’energies renovables i netes.</w:t>
      </w:r>
    </w:p>
    <w:p w:rsidR="00BB5086" w:rsidRPr="00392745" w:rsidRDefault="00BB5086" w:rsidP="00392745">
      <w:pPr>
        <w:pStyle w:val="Pargrafdellista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3516EC" w:rsidRPr="00392745" w:rsidRDefault="426ACA3A" w:rsidP="00392745">
      <w:pPr>
        <w:pStyle w:val="Pargrafdellista"/>
        <w:numPr>
          <w:ilvl w:val="0"/>
          <w:numId w:val="27"/>
        </w:numPr>
        <w:autoSpaceDE w:val="0"/>
        <w:autoSpaceDN w:val="0"/>
        <w:adjustRightInd w:val="0"/>
        <w:spacing w:after="240" w:line="240" w:lineRule="auto"/>
        <w:ind w:left="426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En el seu disseny es van tenir en compte les brises i els vents litorals, arribant a suportar ratxes de fins a 200 km/h.</w:t>
      </w:r>
    </w:p>
    <w:p w:rsidR="00BB5086" w:rsidRPr="00392745" w:rsidRDefault="00BB5086" w:rsidP="00392745">
      <w:pPr>
        <w:pStyle w:val="Pargrafdellista"/>
        <w:autoSpaceDE w:val="0"/>
        <w:autoSpaceDN w:val="0"/>
        <w:adjustRightInd w:val="0"/>
        <w:spacing w:after="240" w:line="240" w:lineRule="auto"/>
        <w:ind w:left="426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8C440E" w:rsidRPr="00392745" w:rsidRDefault="008C440E" w:rsidP="008C440E">
      <w:pPr>
        <w:pStyle w:val="Pargrafdellista"/>
        <w:autoSpaceDE w:val="0"/>
        <w:autoSpaceDN w:val="0"/>
        <w:adjustRightInd w:val="0"/>
        <w:spacing w:after="24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before="120" w:after="120" w:line="240" w:lineRule="auto"/>
        <w:ind w:left="425" w:hanging="425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Un informe diu que la mitjana de consum d’energia d’un habitatge, a Catalunya, està entre els 10.000 i els 13.000 kWh/any, i comporten unes emissions entre els 2.740 i els 3.560 kg de CO</w:t>
      </w:r>
      <w:r w:rsidRPr="00392745">
        <w:rPr>
          <w:rFonts w:ascii="Arial" w:eastAsia="Arial,Times New Roman" w:hAnsi="Arial" w:cs="Arial"/>
          <w:sz w:val="24"/>
          <w:szCs w:val="24"/>
          <w:vertAlign w:val="subscript"/>
          <w:lang w:val="ca-ES" w:eastAsia="zh-CN"/>
        </w:rPr>
        <w:t>2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/any. </w:t>
      </w: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284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És cert el que diu el text anterior referent </w:t>
      </w:r>
      <w:r w:rsidR="00D72AFF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a 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que els kWh generats per la placa equivalen als que necessiten mil cases? </w:t>
      </w: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4E47FD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47FD" w:rsidRPr="00392745" w:rsidRDefault="00F377E8" w:rsidP="004E47FD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0</wp:posOffset>
            </wp:positionV>
            <wp:extent cx="1019175" cy="1019175"/>
            <wp:effectExtent l="0" t="0" r="0" b="0"/>
            <wp:wrapSquare wrapText="bothSides"/>
            <wp:docPr id="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6924145_47ec0676ac_m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F6C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1080770</wp:posOffset>
                </wp:positionV>
                <wp:extent cx="1000125" cy="635"/>
                <wp:effectExtent l="0" t="4445" r="3810" b="4445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35F4D" w:rsidRPr="007F1305" w:rsidRDefault="003536BE" w:rsidP="00F377E8">
                            <w:pPr>
                              <w:pStyle w:val="Llegenda"/>
                              <w:rPr>
                                <w:i w:val="0"/>
                              </w:rPr>
                            </w:pPr>
                            <w:hyperlink r:id="rId63" w:history="1">
                              <w:r w:rsidR="00835F4D" w:rsidRPr="007F1305">
                                <w:rPr>
                                  <w:rStyle w:val="Enlla"/>
                                  <w:i w:val="0"/>
                                  <w:color w:val="1F497D" w:themeColor="text2"/>
                                </w:rPr>
                                <w:t>CO2 gesenkt_RGB</w:t>
                              </w:r>
                            </w:hyperlink>
                            <w:r w:rsidR="00835F4D" w:rsidRPr="007F1305">
                              <w:rPr>
                                <w:i w:val="0"/>
                              </w:rPr>
                              <w:t xml:space="preserve"> herlitz_pbs, CC BY-ND 2.0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6" type="#_x0000_t202" style="position:absolute;left:0;text-align:left;margin-left:357.45pt;margin-top:85.1pt;width:78.75pt;height: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" stroked="f">
                <v:textbox style="mso-fit-shape-to-text:t" inset="0,0,0,0">
                  <w:txbxContent>
                    <w:p w:rsidR="00835F4D" w:rsidRPr="007F1305" w:rsidRDefault="005F3879" w:rsidP="00F377E8">
                      <w:pPr>
                        <w:pStyle w:val="Llegenda"/>
                        <w:rPr>
                          <w:i w:val="0"/>
                        </w:rPr>
                      </w:pPr>
                      <w:hyperlink r:id="rId64" w:history="1">
                        <w:r w:rsidR="00835F4D" w:rsidRPr="007F1305">
                          <w:rPr>
                            <w:rStyle w:val="Enlla"/>
                            <w:i w:val="0"/>
                            <w:color w:val="1F497D" w:themeColor="text2"/>
                          </w:rPr>
                          <w:t>CO2 gesenkt_RGB</w:t>
                        </w:r>
                      </w:hyperlink>
                      <w:r w:rsidR="00835F4D" w:rsidRPr="007F1305">
                        <w:rPr>
                          <w:i w:val="0"/>
                        </w:rPr>
                        <w:t xml:space="preserve"> herlitz_pbs, CC BY-ND 2.0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37358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És cert que evitarà l'emissió de 440 tones de CO</w:t>
      </w:r>
      <w:r w:rsidRPr="00392745">
        <w:rPr>
          <w:rFonts w:ascii="Arial" w:eastAsia="Arial,Times New Roman" w:hAnsi="Arial" w:cs="Arial"/>
          <w:sz w:val="24"/>
          <w:szCs w:val="24"/>
          <w:vertAlign w:val="subscript"/>
          <w:lang w:val="ca-ES" w:eastAsia="zh-CN"/>
        </w:rPr>
        <w:t>2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/any?</w:t>
      </w:r>
    </w:p>
    <w:p w:rsidR="00F377E8" w:rsidRPr="00392745" w:rsidRDefault="00F377E8" w:rsidP="00F377E8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377E8" w:rsidRPr="00392745" w:rsidRDefault="00F377E8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377E8" w:rsidRPr="00392745" w:rsidRDefault="00F377E8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41201" w:rsidRPr="00392745" w:rsidRDefault="00441201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pStyle w:val="Pargrafdellista"/>
        <w:autoSpaceDE w:val="0"/>
        <w:autoSpaceDN w:val="0"/>
        <w:adjustRightInd w:val="0"/>
        <w:spacing w:after="120" w:line="240" w:lineRule="auto"/>
        <w:ind w:left="567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E37358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240" w:line="240" w:lineRule="auto"/>
        <w:ind w:left="426" w:hanging="426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Si el mateix informe diu que aproximadament el 29% del consum energètic prové de la calefacció; el 28,5% de l'ús d'aigua calenta sanitària; l'11% de l'ús de la cuina; el 10% de la il·luminació, i el 21,5% restant, dels electrodomèstics</w:t>
      </w:r>
      <w:r w:rsidRPr="00392745">
        <w:rPr>
          <w:rFonts w:ascii="Arial" w:hAnsi="Arial" w:cs="Arial"/>
          <w:lang w:val="ca-ES"/>
        </w:rPr>
        <w:t xml:space="preserve">. 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Completa la següent taula si considerem que el consum d'una llar ha estat de  12.000 kWh/any.</w:t>
      </w:r>
    </w:p>
    <w:tbl>
      <w:tblPr>
        <w:tblW w:w="8463" w:type="dxa"/>
        <w:tblInd w:w="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1"/>
        <w:gridCol w:w="1310"/>
        <w:gridCol w:w="1457"/>
        <w:gridCol w:w="1311"/>
        <w:gridCol w:w="1456"/>
        <w:gridCol w:w="1748"/>
      </w:tblGrid>
      <w:tr w:rsidR="00447191" w:rsidRPr="00392745" w:rsidTr="426ACA3A">
        <w:trPr>
          <w:trHeight w:val="462"/>
        </w:trPr>
        <w:tc>
          <w:tcPr>
            <w:tcW w:w="118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47191" w:rsidRPr="00392745" w:rsidRDefault="426ACA3A" w:rsidP="426ACA3A">
            <w:pPr>
              <w:spacing w:after="0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  <w:t>kWh/any</w:t>
            </w:r>
          </w:p>
        </w:tc>
        <w:tc>
          <w:tcPr>
            <w:tcW w:w="1310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47191" w:rsidRPr="00392745" w:rsidRDefault="426ACA3A" w:rsidP="426ACA3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  <w:t>Calefacció</w:t>
            </w:r>
          </w:p>
        </w:tc>
        <w:tc>
          <w:tcPr>
            <w:tcW w:w="1457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47191" w:rsidRPr="00392745" w:rsidRDefault="426ACA3A" w:rsidP="426ACA3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  <w:t>Aigua calenta</w:t>
            </w:r>
          </w:p>
        </w:tc>
        <w:tc>
          <w:tcPr>
            <w:tcW w:w="1311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47191" w:rsidRPr="00392745" w:rsidRDefault="426ACA3A" w:rsidP="426ACA3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  <w:t>Cuina</w:t>
            </w:r>
          </w:p>
        </w:tc>
        <w:tc>
          <w:tcPr>
            <w:tcW w:w="1456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47191" w:rsidRPr="00392745" w:rsidRDefault="426ACA3A" w:rsidP="426ACA3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  <w:t>Il·luminació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447191" w:rsidRPr="00392745" w:rsidRDefault="426ACA3A" w:rsidP="426ACA3A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i/>
                <w:iCs/>
                <w:sz w:val="18"/>
                <w:szCs w:val="18"/>
                <w:lang w:val="ca-ES"/>
              </w:rPr>
              <w:t>Electrodomèstics</w:t>
            </w:r>
          </w:p>
        </w:tc>
      </w:tr>
      <w:tr w:rsidR="00447191" w:rsidRPr="00392745" w:rsidTr="426ACA3A">
        <w:trPr>
          <w:trHeight w:val="774"/>
        </w:trPr>
        <w:tc>
          <w:tcPr>
            <w:tcW w:w="11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7191" w:rsidRPr="00392745" w:rsidRDefault="00447191" w:rsidP="00835F4D">
            <w:pPr>
              <w:jc w:val="center"/>
              <w:rPr>
                <w:rFonts w:ascii="Arial" w:hAnsi="Arial" w:cs="Arial"/>
                <w:b/>
                <w:i/>
                <w:lang w:val="ca-ES"/>
              </w:rPr>
            </w:pP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7191" w:rsidRPr="00392745" w:rsidRDefault="00447191" w:rsidP="00835F4D">
            <w:pPr>
              <w:jc w:val="center"/>
              <w:rPr>
                <w:rFonts w:ascii="Arial" w:hAnsi="Arial" w:cs="Arial"/>
                <w:b/>
                <w:i/>
                <w:lang w:val="ca-ES"/>
              </w:rPr>
            </w:pPr>
          </w:p>
        </w:tc>
        <w:tc>
          <w:tcPr>
            <w:tcW w:w="145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7191" w:rsidRPr="00392745" w:rsidRDefault="00447191" w:rsidP="00835F4D">
            <w:pPr>
              <w:jc w:val="center"/>
              <w:rPr>
                <w:rFonts w:ascii="Arial" w:hAnsi="Arial" w:cs="Arial"/>
                <w:b/>
                <w:i/>
                <w:lang w:val="ca-ES"/>
              </w:rPr>
            </w:pPr>
          </w:p>
        </w:tc>
        <w:tc>
          <w:tcPr>
            <w:tcW w:w="13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7191" w:rsidRPr="00392745" w:rsidRDefault="00447191" w:rsidP="00835F4D">
            <w:pPr>
              <w:jc w:val="center"/>
              <w:rPr>
                <w:rFonts w:ascii="Arial" w:hAnsi="Arial" w:cs="Arial"/>
                <w:b/>
                <w:i/>
                <w:lang w:val="ca-ES"/>
              </w:rPr>
            </w:pPr>
          </w:p>
        </w:tc>
        <w:tc>
          <w:tcPr>
            <w:tcW w:w="1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7191" w:rsidRPr="00392745" w:rsidRDefault="00447191" w:rsidP="00835F4D">
            <w:pPr>
              <w:jc w:val="center"/>
              <w:rPr>
                <w:rFonts w:ascii="Arial" w:hAnsi="Arial" w:cs="Arial"/>
                <w:b/>
                <w:lang w:val="ca-ES"/>
              </w:rPr>
            </w:pPr>
          </w:p>
        </w:tc>
        <w:tc>
          <w:tcPr>
            <w:tcW w:w="17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47191" w:rsidRPr="00392745" w:rsidRDefault="00447191" w:rsidP="00835F4D">
            <w:pPr>
              <w:jc w:val="center"/>
              <w:rPr>
                <w:rFonts w:ascii="Arial" w:hAnsi="Arial" w:cs="Arial"/>
                <w:b/>
                <w:i/>
                <w:lang w:val="ca-ES"/>
              </w:rPr>
            </w:pPr>
          </w:p>
        </w:tc>
      </w:tr>
    </w:tbl>
    <w:p w:rsidR="00E37358" w:rsidRPr="00392745" w:rsidRDefault="00E37358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7485D" w:rsidRDefault="0017485D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5E08F0" w:rsidRPr="00392745" w:rsidRDefault="005E08F0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0F19" w:rsidRPr="00392745" w:rsidRDefault="004E0F19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E0F19" w:rsidRPr="00392745" w:rsidRDefault="004E0F19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E01B7" w:rsidRPr="00392745" w:rsidRDefault="007E01B7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E01B7" w:rsidRPr="00392745" w:rsidRDefault="007E01B7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E01B7" w:rsidRPr="00392745" w:rsidRDefault="007E01B7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7485D" w:rsidRPr="00392745" w:rsidRDefault="0017485D" w:rsidP="00447191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F134D7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Quin tant per cent de la superfície de la pèrgola està ocupada per plaques?</w:t>
      </w:r>
      <w:r w:rsidR="00441201" w:rsidRPr="00392745">
        <w:rPr>
          <w:rFonts w:ascii="Arial" w:hAnsi="Arial" w:cs="Arial"/>
        </w:rPr>
        <w:br/>
      </w:r>
    </w:p>
    <w:p w:rsidR="00CA6653" w:rsidRPr="00392745" w:rsidRDefault="00CA6653" w:rsidP="00CA6653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8C440E">
      <w:pPr>
        <w:tabs>
          <w:tab w:val="left" w:pos="1760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8C440E" w:rsidRPr="00392745" w:rsidRDefault="008C440E" w:rsidP="008C440E">
      <w:pPr>
        <w:tabs>
          <w:tab w:val="left" w:pos="1760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CA6653" w:rsidRPr="00392745" w:rsidRDefault="00CA6653" w:rsidP="00CA6653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441201" w:rsidRDefault="0017485D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353060</wp:posOffset>
            </wp:positionV>
            <wp:extent cx="1336675" cy="752475"/>
            <wp:effectExtent l="0" t="0" r="0" b="0"/>
            <wp:wrapSquare wrapText="bothSides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-chart-1522882_6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1201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Quin percentatge de superfície de plaques es va augmentar?</w:t>
      </w:r>
      <w:r w:rsidR="00441201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5E08F0" w:rsidRDefault="005E08F0" w:rsidP="005E08F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</w:p>
    <w:p w:rsidR="005E08F0" w:rsidRDefault="005E08F0" w:rsidP="005E08F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</w:p>
    <w:p w:rsidR="005E08F0" w:rsidRDefault="005E08F0" w:rsidP="005E08F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</w:p>
    <w:p w:rsidR="005E08F0" w:rsidRDefault="005E08F0" w:rsidP="005E08F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</w:p>
    <w:p w:rsidR="005E08F0" w:rsidRDefault="005E08F0" w:rsidP="005E08F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</w:p>
    <w:p w:rsidR="005E08F0" w:rsidRPr="005E08F0" w:rsidRDefault="005E08F0" w:rsidP="005E08F0">
      <w:p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</w:p>
    <w:p w:rsidR="007E01B7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i/>
          <w:iCs/>
          <w:lang w:val="ca-ES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La imatge següent ens detalla una factura de la llum amb tarifa nocturna.</w:t>
      </w:r>
    </w:p>
    <w:p w:rsidR="007E01B7" w:rsidRPr="00392745" w:rsidRDefault="007E01B7" w:rsidP="007E01B7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tbl>
      <w:tblPr>
        <w:tblStyle w:val="Taulaambquadrcula"/>
        <w:tblW w:w="8721" w:type="dxa"/>
        <w:tblInd w:w="284" w:type="dxa"/>
        <w:tblLook w:val="04A0" w:firstRow="1" w:lastRow="0" w:firstColumn="1" w:lastColumn="0" w:noHBand="0" w:noVBand="1"/>
      </w:tblPr>
      <w:tblGrid>
        <w:gridCol w:w="4218"/>
        <w:gridCol w:w="4554"/>
      </w:tblGrid>
      <w:tr w:rsidR="007E01B7" w:rsidRPr="00392745" w:rsidTr="00510997">
        <w:trPr>
          <w:trHeight w:val="1726"/>
        </w:trPr>
        <w:tc>
          <w:tcPr>
            <w:tcW w:w="4194" w:type="dxa"/>
            <w:tcBorders>
              <w:bottom w:val="single" w:sz="4" w:space="0" w:color="000000" w:themeColor="text1"/>
            </w:tcBorders>
          </w:tcPr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53340</wp:posOffset>
                  </wp:positionV>
                  <wp:extent cx="2541270" cy="2932430"/>
                  <wp:effectExtent l="0" t="0" r="0" b="0"/>
                  <wp:wrapSquare wrapText="bothSides"/>
                  <wp:docPr id="4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93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7" w:type="dxa"/>
            <w:tcBorders>
              <w:bottom w:val="single" w:sz="4" w:space="0" w:color="000000" w:themeColor="text1"/>
            </w:tcBorders>
          </w:tcPr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62865</wp:posOffset>
                  </wp:positionV>
                  <wp:extent cx="2754630" cy="2926080"/>
                  <wp:effectExtent l="0" t="0" r="0" b="0"/>
                  <wp:wrapSquare wrapText="bothSides"/>
                  <wp:docPr id="4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3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10997" w:rsidRPr="00392745" w:rsidRDefault="00510997">
      <w:pPr>
        <w:rPr>
          <w:rFonts w:ascii="Arial" w:hAnsi="Arial" w:cs="Arial"/>
          <w:lang w:val="ca-ES"/>
        </w:rPr>
      </w:pPr>
    </w:p>
    <w:tbl>
      <w:tblPr>
        <w:tblStyle w:val="Taulaambquadrcula"/>
        <w:tblW w:w="8633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33"/>
      </w:tblGrid>
      <w:tr w:rsidR="007E01B7" w:rsidRPr="00392745" w:rsidTr="00510997">
        <w:trPr>
          <w:trHeight w:val="1817"/>
        </w:trPr>
        <w:tc>
          <w:tcPr>
            <w:tcW w:w="8633" w:type="dxa"/>
          </w:tcPr>
          <w:p w:rsidR="007E01B7" w:rsidRPr="00392745" w:rsidRDefault="00AB53F8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907415</wp:posOffset>
                  </wp:positionH>
                  <wp:positionV relativeFrom="paragraph">
                    <wp:posOffset>60960</wp:posOffset>
                  </wp:positionV>
                  <wp:extent cx="3418205" cy="2362835"/>
                  <wp:effectExtent l="19050" t="0" r="0" b="0"/>
                  <wp:wrapSquare wrapText="bothSides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205" cy="2362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7E01B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  <w:p w:rsidR="007E01B7" w:rsidRPr="00392745" w:rsidRDefault="007E01B7" w:rsidP="00510997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jc w:val="center"/>
              <w:rPr>
                <w:rFonts w:ascii="Arial" w:eastAsia="Times New Roman" w:hAnsi="Arial" w:cs="Arial"/>
                <w:sz w:val="24"/>
                <w:szCs w:val="24"/>
                <w:lang w:val="ca-ES" w:eastAsia="zh-CN"/>
              </w:rPr>
            </w:pPr>
          </w:p>
        </w:tc>
      </w:tr>
    </w:tbl>
    <w:p w:rsidR="007E01B7" w:rsidRPr="00392745" w:rsidRDefault="007E01B7" w:rsidP="00510997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7738E9" w:rsidRPr="00392745" w:rsidRDefault="007738E9">
      <w:pPr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sz w:val="24"/>
          <w:szCs w:val="24"/>
          <w:lang w:val="ca-ES" w:eastAsia="zh-CN"/>
        </w:rPr>
        <w:br w:type="page"/>
      </w:r>
    </w:p>
    <w:p w:rsidR="007E01B7" w:rsidRPr="00392745" w:rsidRDefault="426ACA3A" w:rsidP="426ACA3A">
      <w:pPr>
        <w:ind w:left="426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Si, en un comptador, les darreres lectures han estat les següents:</w:t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4072"/>
        <w:gridCol w:w="3917"/>
      </w:tblGrid>
      <w:tr w:rsidR="007738E9" w:rsidRPr="00392745" w:rsidTr="426ACA3A">
        <w:trPr>
          <w:trHeight w:val="460"/>
          <w:jc w:val="center"/>
        </w:trPr>
        <w:tc>
          <w:tcPr>
            <w:tcW w:w="4072" w:type="dxa"/>
            <w:vAlign w:val="center"/>
          </w:tcPr>
          <w:p w:rsidR="007738E9" w:rsidRPr="00392745" w:rsidRDefault="426ACA3A" w:rsidP="426ACA3A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  <w:t>Lectura anterior punta: 22.105 kWh</w:t>
            </w:r>
          </w:p>
        </w:tc>
        <w:tc>
          <w:tcPr>
            <w:tcW w:w="3917" w:type="dxa"/>
            <w:vAlign w:val="center"/>
          </w:tcPr>
          <w:p w:rsidR="007738E9" w:rsidRPr="00392745" w:rsidRDefault="426ACA3A" w:rsidP="426ACA3A">
            <w:pPr>
              <w:pStyle w:val="Pargrafdellista"/>
              <w:autoSpaceDE w:val="0"/>
              <w:autoSpaceDN w:val="0"/>
              <w:adjustRightInd w:val="0"/>
              <w:ind w:left="0"/>
              <w:rPr>
                <w:rFonts w:ascii="Arial" w:eastAsia="Arial,Times New Roman" w:hAnsi="Arial" w:cs="Arial"/>
                <w:b/>
                <w:bCs/>
                <w:i/>
                <w:iCs/>
                <w:sz w:val="24"/>
                <w:szCs w:val="24"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  <w:t>Lectura anterior vall: 53.315 kWh</w:t>
            </w:r>
          </w:p>
        </w:tc>
      </w:tr>
      <w:tr w:rsidR="007738E9" w:rsidRPr="00392745" w:rsidTr="426ACA3A">
        <w:trPr>
          <w:trHeight w:val="460"/>
          <w:jc w:val="center"/>
        </w:trPr>
        <w:tc>
          <w:tcPr>
            <w:tcW w:w="4072" w:type="dxa"/>
            <w:vAlign w:val="center"/>
          </w:tcPr>
          <w:p w:rsidR="007738E9" w:rsidRPr="00392745" w:rsidRDefault="426ACA3A" w:rsidP="426ACA3A">
            <w:pPr>
              <w:pStyle w:val="Pargrafdellista"/>
              <w:autoSpaceDE w:val="0"/>
              <w:autoSpaceDN w:val="0"/>
              <w:adjustRightInd w:val="0"/>
              <w:spacing w:after="120"/>
              <w:ind w:left="0"/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  <w:t>Lectura actual punta: 22.845 kWh</w:t>
            </w:r>
          </w:p>
        </w:tc>
        <w:tc>
          <w:tcPr>
            <w:tcW w:w="3917" w:type="dxa"/>
            <w:vAlign w:val="center"/>
          </w:tcPr>
          <w:p w:rsidR="007738E9" w:rsidRPr="00392745" w:rsidRDefault="426ACA3A" w:rsidP="426ACA3A">
            <w:pPr>
              <w:pStyle w:val="Pargrafdellista"/>
              <w:autoSpaceDE w:val="0"/>
              <w:autoSpaceDN w:val="0"/>
              <w:adjustRightInd w:val="0"/>
              <w:ind w:left="0"/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</w:pPr>
            <w:r w:rsidRPr="00392745">
              <w:rPr>
                <w:rFonts w:ascii="Arial" w:eastAsia="Arial,Times New Roman" w:hAnsi="Arial" w:cs="Arial"/>
                <w:b/>
                <w:bCs/>
                <w:i/>
                <w:iCs/>
                <w:lang w:val="ca-ES" w:eastAsia="zh-CN"/>
              </w:rPr>
              <w:t>Lectura actual vall: 54.101 kWh</w:t>
            </w:r>
          </w:p>
        </w:tc>
      </w:tr>
    </w:tbl>
    <w:p w:rsidR="0056697D" w:rsidRPr="00392745" w:rsidRDefault="0056697D" w:rsidP="00B35B46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56697D" w:rsidRPr="00392745" w:rsidRDefault="426ACA3A" w:rsidP="426ACA3A">
      <w:pPr>
        <w:pStyle w:val="Pargrafdellista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Fes, en un full de càlcul, la corresponent  factura, basant-te en l'exemple anterior.</w:t>
      </w:r>
    </w:p>
    <w:p w:rsidR="00510997" w:rsidRPr="00392745" w:rsidRDefault="00510997" w:rsidP="00B35B46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510997" w:rsidRPr="00392745" w:rsidRDefault="00510997" w:rsidP="00B35B46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663C54" w:rsidRPr="00392745" w:rsidRDefault="0056697D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4525010</wp:posOffset>
            </wp:positionH>
            <wp:positionV relativeFrom="paragraph">
              <wp:posOffset>319405</wp:posOffset>
            </wp:positionV>
            <wp:extent cx="1054735" cy="1003300"/>
            <wp:effectExtent l="0" t="0" r="0" b="0"/>
            <wp:wrapSquare wrapText="bothSides"/>
            <wp:docPr id="58" name="Imagen 1" descr="https://cdn.pixabay.com/photo/2014/04/02/10/15/bucket-30326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4/04/02/10/15/bucket-303265_640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Les plaques s'han de netejar</w:t>
      </w:r>
      <w:r w:rsidR="008D510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 un o dos cops a</w:t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l'any</w:t>
      </w:r>
      <w:r w:rsidR="008D510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</w:t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amb aigu</w:t>
      </w:r>
      <w:r w:rsidR="008D510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a i </w:t>
      </w:r>
      <w:r w:rsidR="0051099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un sabó molt suau per </w:t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no fer-les malbé i usant unes esponges fines que no puguin ratllar els panel</w:t>
      </w:r>
      <w:r w:rsidR="0051099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l</w:t>
      </w:r>
      <w:r w:rsidR="003516E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s.</w:t>
      </w:r>
    </w:p>
    <w:p w:rsidR="00F134D7" w:rsidRPr="00392745" w:rsidRDefault="00F134D7" w:rsidP="00F134D7">
      <w:pPr>
        <w:pStyle w:val="Pargrafdellista"/>
        <w:autoSpaceDE w:val="0"/>
        <w:autoSpaceDN w:val="0"/>
        <w:adjustRightInd w:val="0"/>
        <w:spacing w:after="120" w:line="240" w:lineRule="auto"/>
        <w:ind w:left="284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56697D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Si per netejar 50 m</w:t>
      </w:r>
      <w:r w:rsidRPr="00392745">
        <w:rPr>
          <w:rFonts w:ascii="Arial" w:eastAsia="Arial,Times New Roman" w:hAnsi="Arial" w:cs="Arial"/>
          <w:sz w:val="24"/>
          <w:szCs w:val="24"/>
          <w:vertAlign w:val="superscript"/>
          <w:lang w:val="ca-ES" w:eastAsia="zh-CN"/>
        </w:rPr>
        <w:t>2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es tarda una hora, quant es tardarà en  netejar les plaques? I la pèrgola?</w:t>
      </w:r>
      <w:r w:rsidR="00663C54" w:rsidRPr="00392745">
        <w:rPr>
          <w:rFonts w:ascii="Arial" w:hAnsi="Arial" w:cs="Arial"/>
        </w:rPr>
        <w:br/>
      </w:r>
      <w:r w:rsidRPr="00392745">
        <w:rPr>
          <w:rFonts w:ascii="Arial" w:hAnsi="Arial" w:cs="Arial"/>
          <w:sz w:val="16"/>
          <w:szCs w:val="16"/>
          <w:lang w:val="ca-ES"/>
        </w:rPr>
        <w:t xml:space="preserve"> </w:t>
      </w: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663C54" w:rsidRPr="00392745" w:rsidRDefault="00663C54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663C54" w:rsidRPr="00392745" w:rsidRDefault="004E0F19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287655</wp:posOffset>
            </wp:positionV>
            <wp:extent cx="925195" cy="791210"/>
            <wp:effectExtent l="0" t="0" r="0" b="0"/>
            <wp:wrapSquare wrapText="bothSides"/>
            <wp:docPr id="53" name="Imagen 53" descr="Cambio, Monedas, Moneda, Del Euro, 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ambio, Monedas, Moneda, Del Euro, Not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751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Si els operaris cobren a 30</w:t>
      </w:r>
      <w:r w:rsidR="00F134D7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  <w:r w:rsidR="00555751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€/h, quant costa netejar </w:t>
      </w:r>
      <w:r w:rsidR="007629C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les plaques? I </w:t>
      </w:r>
      <w:r w:rsidR="00555751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la </w:t>
      </w:r>
      <w:r w:rsidR="00075090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 </w:t>
      </w:r>
      <w:r w:rsidR="000B67D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pèrgola</w:t>
      </w:r>
      <w:r w:rsidR="00555751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?</w:t>
      </w:r>
      <w:r w:rsidR="00075090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426ACA3A" w:rsidP="426ACA3A">
      <w:pPr>
        <w:pStyle w:val="Pargrafdellista"/>
        <w:numPr>
          <w:ilvl w:val="1"/>
          <w:numId w:val="10"/>
        </w:numPr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Si la jornada laboral és de 8h/dia, quants dies tardarà un operari si ho fa ell sol?</w:t>
      </w: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</w:rPr>
        <w:drawing>
          <wp:inline distT="0" distB="0" distL="0" distR="0">
            <wp:extent cx="1142949" cy="857244"/>
            <wp:effectExtent l="0" t="0" r="0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-319838_640.jpg"/>
                    <pic:cNvPicPr/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44" cy="8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075090" w:rsidRPr="00392745" w:rsidRDefault="00030B5F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4672965</wp:posOffset>
            </wp:positionH>
            <wp:positionV relativeFrom="paragraph">
              <wp:posOffset>142875</wp:posOffset>
            </wp:positionV>
            <wp:extent cx="685800" cy="685800"/>
            <wp:effectExtent l="0" t="0" r="0" b="0"/>
            <wp:wrapSquare wrapText="bothSides"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-1606153_640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5BC6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I si són 5 operaris?</w:t>
      </w: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1A4FD9" w:rsidRPr="00392745" w:rsidRDefault="001A4FD9" w:rsidP="001A4FD9">
      <w:pPr>
        <w:pStyle w:val="Pargrafdellista"/>
        <w:autoSpaceDE w:val="0"/>
        <w:autoSpaceDN w:val="0"/>
        <w:adjustRightInd w:val="0"/>
        <w:spacing w:after="120" w:line="240" w:lineRule="auto"/>
        <w:ind w:left="709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D54B72" w:rsidRPr="00392745" w:rsidRDefault="426ACA3A" w:rsidP="426ACA3A">
      <w:pPr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</w:pPr>
      <w:r w:rsidRPr="00392745">
        <w:rPr>
          <w:rFonts w:ascii="Arial" w:eastAsia="Arial,Times New Roman" w:hAnsi="Arial" w:cs="Arial"/>
          <w:b/>
          <w:bCs/>
          <w:sz w:val="28"/>
          <w:szCs w:val="28"/>
          <w:lang w:val="ca-ES" w:eastAsia="zh-CN"/>
        </w:rPr>
        <w:t xml:space="preserve">Congressos i convencions </w:t>
      </w:r>
    </w:p>
    <w:p w:rsidR="00246EC4" w:rsidRPr="00392745" w:rsidRDefault="00945BC6" w:rsidP="00D54B72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3906520</wp:posOffset>
            </wp:positionH>
            <wp:positionV relativeFrom="paragraph">
              <wp:posOffset>-340360</wp:posOffset>
            </wp:positionV>
            <wp:extent cx="1464945" cy="1097915"/>
            <wp:effectExtent l="0" t="0" r="0" b="0"/>
            <wp:wrapSquare wrapText="bothSides"/>
            <wp:docPr id="5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celona-1518512_640.jpg"/>
                    <pic:cNvPicPr/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93F" w:rsidRPr="00392745" w:rsidRDefault="008D5106" w:rsidP="426ACA3A">
      <w:pPr>
        <w:pStyle w:val="Pargrafdellista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ind w:left="426" w:hanging="426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521335</wp:posOffset>
            </wp:positionV>
            <wp:extent cx="5236210" cy="3048000"/>
            <wp:effectExtent l="0" t="0" r="0" b="0"/>
            <wp:wrapSquare wrapText="bothSides"/>
            <wp:docPr id="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El D</w:t>
      </w:r>
      <w:r w:rsidR="00D54B7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epartament d'</w:t>
      </w:r>
      <w:r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E</w:t>
      </w:r>
      <w:r w:rsidR="00D54B7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stadística de l'Ajuntament de Barcelona ha publicat les següents dades</w:t>
      </w:r>
    </w:p>
    <w:p w:rsidR="000125C8" w:rsidRPr="00392745" w:rsidRDefault="009D4F6C" w:rsidP="426ACA3A">
      <w:pPr>
        <w:pStyle w:val="Pargrafdellista"/>
        <w:autoSpaceDE w:val="0"/>
        <w:autoSpaceDN w:val="0"/>
        <w:adjustRightInd w:val="0"/>
        <w:spacing w:after="120" w:line="240" w:lineRule="auto"/>
        <w:ind w:left="426" w:hanging="142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4327525</wp:posOffset>
                </wp:positionV>
                <wp:extent cx="5325110" cy="3367405"/>
                <wp:effectExtent l="0" t="0" r="27940" b="23495"/>
                <wp:wrapNone/>
                <wp:docPr id="23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5110" cy="3367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0A8" w:rsidRDefault="009550A8" w:rsidP="009550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0" style="position:absolute;left:0;text-align:left;margin-left:22.45pt;margin-top:340.75pt;width:419.3pt;height:26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">
                <v:textbox>
                  <w:txbxContent>
                    <w:p w:rsidR="009550A8" w:rsidRDefault="009550A8" w:rsidP="009550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54B7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D54B7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D54B72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D54B7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Fes un gràfic 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de línies</w:t>
      </w:r>
      <w:r w:rsidR="008D510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amb marcadors</w:t>
      </w:r>
      <w:r w:rsidR="008D5106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</w:t>
      </w:r>
      <w:r w:rsidR="00D54B7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que mostri l'evolució del</w:t>
      </w:r>
      <w:r w:rsidR="00246EC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nombre de</w:t>
      </w:r>
      <w:r w:rsidR="00D54B7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congressos i 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convencions</w:t>
      </w:r>
      <w:r w:rsidR="005E69CC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i un</w:t>
      </w:r>
      <w:r w:rsidR="00246EC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de columnes apilades</w:t>
      </w:r>
      <w:r w:rsidR="00246EC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>,</w:t>
      </w:r>
      <w:r w:rsidR="002907A4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que mostri</w:t>
      </w:r>
      <w:r w:rsidR="00D54B72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 la dels assistents.</w:t>
      </w:r>
      <w:r w:rsidR="000125C8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0125C8" w:rsidRPr="00392745">
        <w:rPr>
          <w:rFonts w:ascii="Arial" w:eastAsia="Times New Roman" w:hAnsi="Arial" w:cs="Arial"/>
          <w:sz w:val="24"/>
          <w:szCs w:val="24"/>
          <w:lang w:val="ca-ES" w:eastAsia="zh-CN"/>
        </w:rPr>
        <w:br/>
      </w:r>
      <w:r w:rsidR="000125C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br w:type="page"/>
      </w:r>
    </w:p>
    <w:p w:rsidR="00437242" w:rsidRPr="00392745" w:rsidRDefault="0017485D" w:rsidP="426ACA3A">
      <w:pPr>
        <w:pStyle w:val="Pargrafdellista"/>
        <w:numPr>
          <w:ilvl w:val="0"/>
          <w:numId w:val="10"/>
        </w:numPr>
        <w:tabs>
          <w:tab w:val="left" w:pos="426"/>
        </w:tabs>
        <w:autoSpaceDE w:val="0"/>
        <w:autoSpaceDN w:val="0"/>
        <w:adjustRightInd w:val="0"/>
        <w:spacing w:after="120" w:line="240" w:lineRule="auto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39274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99695</wp:posOffset>
            </wp:positionV>
            <wp:extent cx="1389380" cy="695325"/>
            <wp:effectExtent l="0" t="0" r="0" b="0"/>
            <wp:wrapSquare wrapText="bothSides"/>
            <wp:docPr id="47" name="Imagen 47" descr="Tren De Alta Velocidad, Tren, Rápido, Hielo, De Vi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en De Alta Velocidad, Tren, Rápido, Hielo, De Viaj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25C8" w:rsidRPr="00392745">
        <w:rPr>
          <w:rFonts w:ascii="Arial" w:eastAsia="Arial,Times New Roman" w:hAnsi="Arial" w:cs="Arial"/>
          <w:sz w:val="24"/>
          <w:szCs w:val="24"/>
          <w:lang w:val="ca-ES" w:eastAsia="zh-CN"/>
        </w:rPr>
        <w:t xml:space="preserve">Anem al Fòrum </w:t>
      </w:r>
      <w:r w:rsidR="000125C8" w:rsidRPr="00392745">
        <w:rPr>
          <w:rFonts w:ascii="Arial" w:eastAsia="Arial,Times New Roman" w:hAnsi="Arial" w:cs="Arial"/>
          <w:i/>
          <w:iCs/>
          <w:sz w:val="24"/>
          <w:szCs w:val="24"/>
          <w:lang w:val="ca-ES" w:eastAsia="zh-CN"/>
        </w:rPr>
        <w:t>(</w:t>
      </w:r>
      <w:r w:rsidR="008D5106" w:rsidRPr="00392745">
        <w:rPr>
          <w:rFonts w:ascii="Arial" w:eastAsia="Arial" w:hAnsi="Arial" w:cs="Arial"/>
          <w:i/>
          <w:iCs/>
          <w:sz w:val="24"/>
          <w:szCs w:val="24"/>
          <w:lang w:val="ca-ES"/>
        </w:rPr>
        <w:t>Treball en grups de tres</w:t>
      </w:r>
      <w:r w:rsidR="000125C8" w:rsidRPr="00392745">
        <w:rPr>
          <w:rFonts w:ascii="Arial" w:eastAsia="Arial" w:hAnsi="Arial" w:cs="Arial"/>
          <w:i/>
          <w:iCs/>
          <w:sz w:val="24"/>
          <w:szCs w:val="24"/>
          <w:lang w:val="ca-ES"/>
        </w:rPr>
        <w:t>)</w:t>
      </w:r>
      <w:r w:rsidR="00B35B46" w:rsidRPr="00392745">
        <w:rPr>
          <w:rFonts w:ascii="Arial" w:eastAsia="Arial" w:hAnsi="Arial" w:cs="Arial"/>
          <w:b/>
          <w:bCs/>
          <w:sz w:val="24"/>
          <w:szCs w:val="24"/>
          <w:lang w:val="ca-ES"/>
        </w:rPr>
        <w:t xml:space="preserve"> </w:t>
      </w:r>
    </w:p>
    <w:p w:rsidR="00824760" w:rsidRPr="00392745" w:rsidRDefault="426ACA3A" w:rsidP="426ACA3A">
      <w:pPr>
        <w:autoSpaceDE w:val="0"/>
        <w:autoSpaceDN w:val="0"/>
        <w:adjustRightInd w:val="0"/>
        <w:spacing w:after="120" w:line="240" w:lineRule="auto"/>
        <w:ind w:left="426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El proper dilluns, un grup de 10 alumnes de 3r d'ESO de l’ institut, ha d'anar al Fòrum de Barcelona a fer la presentació d’un projecte, de les 13 a les 15 h.</w:t>
      </w:r>
    </w:p>
    <w:p w:rsidR="00824760" w:rsidRPr="00392745" w:rsidRDefault="426ACA3A" w:rsidP="426ACA3A">
      <w:pPr>
        <w:autoSpaceDE w:val="0"/>
        <w:autoSpaceDN w:val="0"/>
        <w:adjustRightInd w:val="0"/>
        <w:spacing w:after="120" w:line="240" w:lineRule="auto"/>
        <w:ind w:left="426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Els alumnes es plantegen anar-hi amb tren o amb bus (transport públic).</w:t>
      </w:r>
    </w:p>
    <w:p w:rsidR="00355DBD" w:rsidRPr="00392745" w:rsidRDefault="0017485D" w:rsidP="426ACA3A">
      <w:pPr>
        <w:autoSpaceDE w:val="0"/>
        <w:autoSpaceDN w:val="0"/>
        <w:adjustRightInd w:val="0"/>
        <w:spacing w:after="120" w:line="240" w:lineRule="auto"/>
        <w:ind w:left="426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33020</wp:posOffset>
            </wp:positionV>
            <wp:extent cx="1219200" cy="991235"/>
            <wp:effectExtent l="0" t="0" r="0" b="0"/>
            <wp:wrapSquare wrapText="bothSides"/>
            <wp:docPr id="46" name="Imagen 46" descr="Autobus, Blanco, Viaje, Vector, Autobú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tobus, Blanco, Viaje, Vector, Autobús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4760" w:rsidRPr="00392745">
        <w:rPr>
          <w:rFonts w:ascii="Arial" w:eastAsia="Arial" w:hAnsi="Arial" w:cs="Arial"/>
          <w:sz w:val="24"/>
          <w:szCs w:val="24"/>
          <w:lang w:val="ca-ES"/>
        </w:rPr>
        <w:t>Els podries ajudar a trobar quins transports han d’agafar tenint en compte l’horari de la presentació i que a la nit han de tornar a ser a casa? Elabora el millor pressupost</w:t>
      </w:r>
    </w:p>
    <w:p w:rsidR="00824760" w:rsidRPr="0030261D" w:rsidRDefault="426ACA3A" w:rsidP="426ACA3A">
      <w:pPr>
        <w:autoSpaceDE w:val="0"/>
        <w:autoSpaceDN w:val="0"/>
        <w:adjustRightInd w:val="0"/>
        <w:spacing w:after="120" w:line="240" w:lineRule="auto"/>
        <w:ind w:left="426"/>
        <w:jc w:val="center"/>
        <w:rPr>
          <w:rFonts w:ascii="Arial" w:eastAsia="Arial,Times New Roman" w:hAnsi="Arial" w:cs="Arial"/>
          <w:i/>
          <w:iCs/>
          <w:sz w:val="18"/>
          <w:szCs w:val="18"/>
          <w:lang w:val="ca-ES" w:eastAsia="zh-CN"/>
        </w:rPr>
      </w:pPr>
      <w:r w:rsidRPr="0030261D">
        <w:rPr>
          <w:rFonts w:ascii="Arial" w:eastAsia="Arial,Times New Roman" w:hAnsi="Arial" w:cs="Arial"/>
          <w:i/>
          <w:iCs/>
          <w:sz w:val="18"/>
          <w:szCs w:val="18"/>
          <w:lang w:val="ca-ES" w:eastAsia="zh-CN"/>
        </w:rPr>
        <w:t xml:space="preserve">Per veure una vista en 3D del CCIB podeu anar al següent enllaç: </w:t>
      </w:r>
      <w:hyperlink r:id="rId79">
        <w:r w:rsidRPr="0030261D">
          <w:rPr>
            <w:rStyle w:val="Enlla"/>
            <w:rFonts w:ascii="Arial" w:eastAsia="Arial,Times New Roman" w:hAnsi="Arial" w:cs="Arial"/>
            <w:i/>
            <w:iCs/>
            <w:sz w:val="18"/>
            <w:szCs w:val="18"/>
            <w:lang w:val="ca-ES" w:eastAsia="zh-CN"/>
          </w:rPr>
          <w:t>http://ccib.visita3d.com/#p=Orchestra</w:t>
        </w:r>
      </w:hyperlink>
    </w:p>
    <w:p w:rsidR="004434F0" w:rsidRPr="0030261D" w:rsidRDefault="004434F0" w:rsidP="006835F2">
      <w:pPr>
        <w:spacing w:after="120" w:line="240" w:lineRule="auto"/>
        <w:rPr>
          <w:rFonts w:ascii="Arial" w:hAnsi="Arial" w:cs="Arial"/>
          <w:sz w:val="18"/>
          <w:szCs w:val="18"/>
          <w:lang w:val="ca-ES"/>
        </w:rPr>
      </w:pPr>
    </w:p>
    <w:p w:rsidR="00146130" w:rsidRPr="00392745" w:rsidRDefault="426ACA3A" w:rsidP="426ACA3A">
      <w:pPr>
        <w:spacing w:after="120" w:line="240" w:lineRule="auto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 xml:space="preserve">     Dades que poden ser útils: http://mou-te.gencat.cat/</w:t>
      </w:r>
    </w:p>
    <w:p w:rsidR="00357210" w:rsidRPr="00392745" w:rsidRDefault="426ACA3A" w:rsidP="426ACA3A">
      <w:pPr>
        <w:pStyle w:val="Pargrafdellista"/>
        <w:numPr>
          <w:ilvl w:val="0"/>
          <w:numId w:val="7"/>
        </w:numPr>
        <w:spacing w:after="120" w:line="240" w:lineRule="auto"/>
        <w:rPr>
          <w:rFonts w:ascii="Arial" w:eastAsia="Arial" w:hAnsi="Arial" w:cs="Arial"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>el preu i horari del tren o bus del teu poble o ciutat fins a Barcelona.</w:t>
      </w:r>
    </w:p>
    <w:p w:rsidR="009B1D65" w:rsidRPr="00392745" w:rsidRDefault="426ACA3A" w:rsidP="426ACA3A">
      <w:pPr>
        <w:pStyle w:val="Pargrafdellista"/>
        <w:numPr>
          <w:ilvl w:val="0"/>
          <w:numId w:val="7"/>
        </w:numPr>
        <w:spacing w:after="120" w:line="240" w:lineRule="auto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 xml:space="preserve">el preu del transport per anar de la parada del tren o bus fins al Fòrum. </w:t>
      </w:r>
    </w:p>
    <w:p w:rsidR="009B1D65" w:rsidRPr="00392745" w:rsidRDefault="009B1D65" w:rsidP="009B1D65">
      <w:pPr>
        <w:pStyle w:val="Pargrafdellista"/>
        <w:spacing w:after="120" w:line="240" w:lineRule="auto"/>
        <w:rPr>
          <w:rFonts w:ascii="Arial" w:hAnsi="Arial" w:cs="Arial"/>
          <w:color w:val="000000"/>
          <w:sz w:val="24"/>
          <w:szCs w:val="24"/>
          <w:lang w:val="ca-ES"/>
        </w:rPr>
      </w:pPr>
    </w:p>
    <w:p w:rsidR="00357210" w:rsidRPr="00392745" w:rsidRDefault="426ACA3A" w:rsidP="426ACA3A">
      <w:pPr>
        <w:pStyle w:val="Pargrafdellista"/>
        <w:spacing w:after="120" w:line="240" w:lineRule="auto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>(</w:t>
      </w:r>
      <w:r w:rsidRPr="00392745">
        <w:rPr>
          <w:rStyle w:val="Textennegreta"/>
          <w:rFonts w:ascii="Arial" w:eastAsia="Arial" w:hAnsi="Arial" w:cs="Arial"/>
          <w:lang w:val="ca-ES"/>
        </w:rPr>
        <w:t xml:space="preserve">Metro: </w:t>
      </w:r>
      <w:r w:rsidRPr="00392745">
        <w:rPr>
          <w:rFonts w:ascii="Arial" w:eastAsia="Arial" w:hAnsi="Arial" w:cs="Arial"/>
          <w:sz w:val="24"/>
          <w:szCs w:val="24"/>
          <w:lang w:val="ca-ES"/>
        </w:rPr>
        <w:t xml:space="preserve">línia L4 parada “Maresme / Fòrum”;  </w:t>
      </w:r>
      <w:r w:rsidRPr="00392745">
        <w:rPr>
          <w:rStyle w:val="Textennegreta"/>
          <w:rFonts w:ascii="Arial" w:eastAsia="Arial" w:hAnsi="Arial" w:cs="Arial"/>
          <w:lang w:val="ca-ES"/>
        </w:rPr>
        <w:t>Autobús</w:t>
      </w:r>
      <w:r w:rsidRPr="00392745">
        <w:rPr>
          <w:rFonts w:ascii="Arial" w:eastAsia="Arial" w:hAnsi="Arial" w:cs="Arial"/>
          <w:lang w:val="ca-ES"/>
        </w:rPr>
        <w:t xml:space="preserve">: 7, 36, 41, 43, 141, N-6; </w:t>
      </w:r>
      <w:r w:rsidRPr="00392745">
        <w:rPr>
          <w:rFonts w:ascii="Arial" w:eastAsia="Arial" w:hAnsi="Arial" w:cs="Arial"/>
          <w:b/>
          <w:bCs/>
          <w:lang w:val="ca-ES"/>
        </w:rPr>
        <w:t>Tramvia</w:t>
      </w:r>
      <w:r w:rsidRPr="00392745">
        <w:rPr>
          <w:rFonts w:ascii="Arial" w:eastAsia="Arial" w:hAnsi="Arial" w:cs="Arial"/>
          <w:lang w:val="ca-ES"/>
        </w:rPr>
        <w:t>: Tram línia T4 - Fòrum</w:t>
      </w:r>
      <w:r w:rsidRPr="00392745">
        <w:rPr>
          <w:rFonts w:ascii="Arial" w:eastAsia="Arial" w:hAnsi="Arial" w:cs="Arial"/>
          <w:sz w:val="24"/>
          <w:szCs w:val="24"/>
          <w:lang w:val="ca-ES"/>
        </w:rPr>
        <w:t>)</w:t>
      </w:r>
    </w:p>
    <w:p w:rsidR="00CE730D" w:rsidRPr="00392745" w:rsidRDefault="00CE730D" w:rsidP="00CE730D">
      <w:pPr>
        <w:spacing w:after="120" w:line="240" w:lineRule="auto"/>
        <w:ind w:left="426"/>
        <w:rPr>
          <w:rFonts w:ascii="Arial" w:hAnsi="Arial" w:cs="Arial"/>
          <w:sz w:val="24"/>
          <w:szCs w:val="24"/>
          <w:lang w:val="ca-ES"/>
        </w:rPr>
      </w:pPr>
    </w:p>
    <w:p w:rsidR="004434F0" w:rsidRPr="00392745" w:rsidRDefault="426ACA3A" w:rsidP="426ACA3A">
      <w:pPr>
        <w:spacing w:after="120" w:line="240" w:lineRule="auto"/>
        <w:ind w:left="426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Recull de dades</w:t>
      </w:r>
    </w:p>
    <w:tbl>
      <w:tblPr>
        <w:tblStyle w:val="Taulaambquadrcul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847"/>
        <w:gridCol w:w="1869"/>
        <w:gridCol w:w="1858"/>
        <w:gridCol w:w="1096"/>
        <w:gridCol w:w="1417"/>
        <w:gridCol w:w="1323"/>
      </w:tblGrid>
      <w:tr w:rsidR="00887B72" w:rsidRPr="00392745" w:rsidTr="0030261D">
        <w:trPr>
          <w:trHeight w:val="848"/>
        </w:trPr>
        <w:tc>
          <w:tcPr>
            <w:tcW w:w="847" w:type="dxa"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887B72" w:rsidRPr="00392745" w:rsidRDefault="426ACA3A" w:rsidP="0030261D">
            <w:pPr>
              <w:pStyle w:val="Pargrafdellista"/>
              <w:ind w:left="0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>Opció</w:t>
            </w:r>
          </w:p>
        </w:tc>
        <w:tc>
          <w:tcPr>
            <w:tcW w:w="1869" w:type="dxa"/>
            <w:shd w:val="clear" w:color="auto" w:fill="DBE5F1" w:themeFill="accent1" w:themeFillTint="33"/>
            <w:vAlign w:val="center"/>
          </w:tcPr>
          <w:p w:rsidR="00887B72" w:rsidRPr="00392745" w:rsidRDefault="426ACA3A" w:rsidP="426ACA3A">
            <w:pPr>
              <w:pStyle w:val="Pargrafdellista"/>
              <w:ind w:left="-289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>Horari</w:t>
            </w:r>
          </w:p>
        </w:tc>
        <w:tc>
          <w:tcPr>
            <w:tcW w:w="1858" w:type="dxa"/>
            <w:shd w:val="clear" w:color="auto" w:fill="DBE5F1" w:themeFill="accent1" w:themeFillTint="33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>Preu anada/tornada</w:t>
            </w:r>
          </w:p>
        </w:tc>
        <w:tc>
          <w:tcPr>
            <w:tcW w:w="1096" w:type="dxa"/>
            <w:shd w:val="clear" w:color="auto" w:fill="DBE5F1" w:themeFill="accent1" w:themeFillTint="33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>Lloc parada BCN</w:t>
            </w:r>
          </w:p>
        </w:tc>
        <w:tc>
          <w:tcPr>
            <w:tcW w:w="1417" w:type="dxa"/>
            <w:shd w:val="clear" w:color="auto" w:fill="DBE5F1" w:themeFill="accent1" w:themeFillTint="33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>Transport:</w:t>
            </w:r>
          </w:p>
          <w:p w:rsidR="00887B72" w:rsidRPr="00392745" w:rsidRDefault="426ACA3A" w:rsidP="0030261D">
            <w:pPr>
              <w:pStyle w:val="Pargrafdellista"/>
              <w:ind w:left="0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>parada-Fòrum</w:t>
            </w:r>
          </w:p>
        </w:tc>
        <w:tc>
          <w:tcPr>
            <w:tcW w:w="1323" w:type="dxa"/>
            <w:shd w:val="clear" w:color="auto" w:fill="DBE5F1" w:themeFill="accent1" w:themeFillTint="33"/>
          </w:tcPr>
          <w:p w:rsidR="00887B72" w:rsidRPr="00392745" w:rsidRDefault="00887B72" w:rsidP="00835F4D">
            <w:pPr>
              <w:pStyle w:val="Pargrafdellista"/>
              <w:ind w:left="0"/>
              <w:jc w:val="center"/>
              <w:rPr>
                <w:rFonts w:ascii="Arial" w:hAnsi="Arial" w:cs="Arial"/>
                <w:b/>
                <w:bCs/>
                <w:lang w:val="ca-ES"/>
              </w:rPr>
            </w:pPr>
          </w:p>
          <w:p w:rsidR="00887B72" w:rsidRPr="00392745" w:rsidRDefault="426ACA3A" w:rsidP="426ACA3A">
            <w:pPr>
              <w:pStyle w:val="Pargrafdellista"/>
              <w:ind w:left="0"/>
              <w:jc w:val="center"/>
              <w:rPr>
                <w:rFonts w:ascii="Arial" w:eastAsia="Arial" w:hAnsi="Arial" w:cs="Arial"/>
                <w:b/>
                <w:bCs/>
                <w:lang w:val="ca-ES"/>
              </w:rPr>
            </w:pP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 xml:space="preserve">Preu total </w:t>
            </w:r>
            <w:r w:rsidRPr="00392745">
              <w:rPr>
                <w:rFonts w:ascii="Arial" w:eastAsia="Arial" w:hAnsi="Arial" w:cs="Arial"/>
                <w:b/>
                <w:bCs/>
                <w:sz w:val="20"/>
                <w:szCs w:val="20"/>
                <w:lang w:val="ca-ES"/>
              </w:rPr>
              <w:t>10</w:t>
            </w:r>
            <w:r w:rsidRPr="00392745">
              <w:rPr>
                <w:rFonts w:ascii="Arial" w:eastAsia="Arial" w:hAnsi="Arial" w:cs="Arial"/>
                <w:b/>
                <w:bCs/>
                <w:lang w:val="ca-ES"/>
              </w:rPr>
              <w:t xml:space="preserve"> </w:t>
            </w:r>
            <w:r w:rsidRPr="00392745">
              <w:rPr>
                <w:rFonts w:ascii="Arial" w:eastAsia="Arial" w:hAnsi="Arial" w:cs="Arial"/>
                <w:b/>
                <w:bCs/>
                <w:sz w:val="20"/>
                <w:szCs w:val="20"/>
                <w:lang w:val="ca-ES"/>
              </w:rPr>
              <w:t>alumnes</w:t>
            </w:r>
          </w:p>
        </w:tc>
      </w:tr>
      <w:tr w:rsidR="00887B72" w:rsidRPr="00392745" w:rsidTr="426ACA3A">
        <w:trPr>
          <w:trHeight w:val="461"/>
        </w:trPr>
        <w:tc>
          <w:tcPr>
            <w:tcW w:w="847" w:type="dxa"/>
            <w:vMerge w:val="restart"/>
            <w:shd w:val="clear" w:color="auto" w:fill="DBE5F1" w:themeFill="accent1" w:themeFillTint="33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jc w:val="center"/>
              <w:rPr>
                <w:rFonts w:ascii="Arial" w:eastAsia="Arial" w:hAnsi="Arial" w:cs="Arial"/>
                <w:sz w:val="28"/>
                <w:szCs w:val="28"/>
                <w:lang w:val="ca-ES"/>
              </w:rPr>
            </w:pPr>
            <w:r w:rsidRPr="00392745">
              <w:rPr>
                <w:rFonts w:ascii="Arial" w:eastAsia="Arial" w:hAnsi="Arial" w:cs="Arial"/>
                <w:sz w:val="28"/>
                <w:szCs w:val="28"/>
                <w:lang w:val="ca-ES"/>
              </w:rPr>
              <w:t>1</w:t>
            </w:r>
          </w:p>
        </w:tc>
        <w:tc>
          <w:tcPr>
            <w:tcW w:w="1869" w:type="dxa"/>
            <w:vMerge w:val="restart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Arribada a BCN:</w:t>
            </w:r>
            <w:r w:rsidR="00887B72" w:rsidRPr="00392745">
              <w:rPr>
                <w:rFonts w:ascii="Arial" w:hAnsi="Arial" w:cs="Arial"/>
              </w:rPr>
              <w:br/>
            </w:r>
          </w:p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Sortida de BCN:</w:t>
            </w:r>
            <w:r w:rsidR="00887B72" w:rsidRPr="00392745">
              <w:rPr>
                <w:rFonts w:ascii="Arial" w:hAnsi="Arial" w:cs="Arial"/>
              </w:rPr>
              <w:br/>
            </w:r>
          </w:p>
        </w:tc>
        <w:tc>
          <w:tcPr>
            <w:tcW w:w="1858" w:type="dxa"/>
            <w:vMerge w:val="restart"/>
          </w:tcPr>
          <w:p w:rsidR="00246EC4" w:rsidRPr="00392745" w:rsidRDefault="00246EC4" w:rsidP="00246EC4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Bus:</w:t>
            </w:r>
          </w:p>
        </w:tc>
        <w:tc>
          <w:tcPr>
            <w:tcW w:w="1096" w:type="dxa"/>
            <w:vMerge w:val="restart"/>
          </w:tcPr>
          <w:p w:rsidR="00246EC4" w:rsidRPr="00392745" w:rsidRDefault="00246EC4" w:rsidP="00887B72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Bus:</w:t>
            </w:r>
          </w:p>
        </w:tc>
        <w:tc>
          <w:tcPr>
            <w:tcW w:w="1417" w:type="dxa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Metro</w:t>
            </w:r>
          </w:p>
        </w:tc>
        <w:tc>
          <w:tcPr>
            <w:tcW w:w="1323" w:type="dxa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  <w:tr w:rsidR="00887B72" w:rsidRPr="00392745" w:rsidTr="426ACA3A">
        <w:trPr>
          <w:trHeight w:val="461"/>
        </w:trPr>
        <w:tc>
          <w:tcPr>
            <w:tcW w:w="847" w:type="dxa"/>
            <w:vMerge/>
            <w:shd w:val="clear" w:color="auto" w:fill="DBE5F1" w:themeFill="accent1" w:themeFillTint="33"/>
            <w:vAlign w:val="center"/>
          </w:tcPr>
          <w:p w:rsidR="00887B72" w:rsidRPr="00392745" w:rsidRDefault="00887B72" w:rsidP="00835F4D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  <w:lang w:val="ca-ES"/>
              </w:rPr>
            </w:pPr>
          </w:p>
        </w:tc>
        <w:tc>
          <w:tcPr>
            <w:tcW w:w="1869" w:type="dxa"/>
            <w:vMerge/>
            <w:vAlign w:val="center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Cs/>
                <w:lang w:val="ca-ES"/>
              </w:rPr>
            </w:pPr>
          </w:p>
        </w:tc>
        <w:tc>
          <w:tcPr>
            <w:tcW w:w="1858" w:type="dxa"/>
            <w:vMerge/>
          </w:tcPr>
          <w:p w:rsidR="00887B72" w:rsidRPr="00392745" w:rsidRDefault="00887B72" w:rsidP="00246EC4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096" w:type="dxa"/>
            <w:vMerge/>
          </w:tcPr>
          <w:p w:rsidR="00887B72" w:rsidRPr="00392745" w:rsidRDefault="00887B72" w:rsidP="00887B72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417" w:type="dxa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b/>
                <w:bCs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Autobús</w:t>
            </w:r>
          </w:p>
        </w:tc>
        <w:tc>
          <w:tcPr>
            <w:tcW w:w="1323" w:type="dxa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  <w:tr w:rsidR="00887B72" w:rsidRPr="00392745" w:rsidTr="426ACA3A">
        <w:trPr>
          <w:trHeight w:val="461"/>
        </w:trPr>
        <w:tc>
          <w:tcPr>
            <w:tcW w:w="847" w:type="dxa"/>
            <w:vMerge/>
            <w:shd w:val="clear" w:color="auto" w:fill="DBE5F1" w:themeFill="accent1" w:themeFillTint="33"/>
            <w:vAlign w:val="center"/>
          </w:tcPr>
          <w:p w:rsidR="00887B72" w:rsidRPr="00392745" w:rsidRDefault="00887B72" w:rsidP="00835F4D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8"/>
                <w:szCs w:val="28"/>
                <w:lang w:val="ca-ES"/>
              </w:rPr>
            </w:pPr>
          </w:p>
        </w:tc>
        <w:tc>
          <w:tcPr>
            <w:tcW w:w="1869" w:type="dxa"/>
            <w:vMerge/>
            <w:vAlign w:val="center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Cs/>
                <w:lang w:val="ca-ES"/>
              </w:rPr>
            </w:pPr>
          </w:p>
        </w:tc>
        <w:tc>
          <w:tcPr>
            <w:tcW w:w="1858" w:type="dxa"/>
            <w:vMerge/>
          </w:tcPr>
          <w:p w:rsidR="00887B72" w:rsidRPr="00392745" w:rsidRDefault="00887B72" w:rsidP="00246EC4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096" w:type="dxa"/>
            <w:vMerge/>
          </w:tcPr>
          <w:p w:rsidR="00887B72" w:rsidRPr="00392745" w:rsidRDefault="00887B72" w:rsidP="00887B72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417" w:type="dxa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b/>
                <w:bCs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Tramvia</w:t>
            </w:r>
          </w:p>
        </w:tc>
        <w:tc>
          <w:tcPr>
            <w:tcW w:w="1323" w:type="dxa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  <w:tr w:rsidR="00887B72" w:rsidRPr="00392745" w:rsidTr="426ACA3A">
        <w:trPr>
          <w:trHeight w:val="461"/>
        </w:trPr>
        <w:tc>
          <w:tcPr>
            <w:tcW w:w="847" w:type="dxa"/>
            <w:vMerge w:val="restart"/>
            <w:shd w:val="clear" w:color="auto" w:fill="DBE5F1" w:themeFill="accent1" w:themeFillTint="33"/>
            <w:vAlign w:val="center"/>
          </w:tcPr>
          <w:p w:rsidR="00887B72" w:rsidRPr="00392745" w:rsidRDefault="426ACA3A" w:rsidP="426ACA3A">
            <w:pPr>
              <w:jc w:val="center"/>
              <w:rPr>
                <w:rFonts w:ascii="Arial" w:eastAsia="Arial" w:hAnsi="Arial" w:cs="Arial"/>
                <w:sz w:val="28"/>
                <w:szCs w:val="28"/>
                <w:lang w:val="ca-ES"/>
              </w:rPr>
            </w:pPr>
            <w:r w:rsidRPr="00392745">
              <w:rPr>
                <w:rFonts w:ascii="Arial" w:eastAsia="Arial" w:hAnsi="Arial" w:cs="Arial"/>
                <w:sz w:val="28"/>
                <w:szCs w:val="28"/>
                <w:lang w:val="ca-ES"/>
              </w:rPr>
              <w:t>2</w:t>
            </w:r>
          </w:p>
        </w:tc>
        <w:tc>
          <w:tcPr>
            <w:tcW w:w="1869" w:type="dxa"/>
            <w:vMerge w:val="restart"/>
            <w:vAlign w:val="center"/>
          </w:tcPr>
          <w:p w:rsidR="00887B72" w:rsidRPr="00392745" w:rsidRDefault="426ACA3A" w:rsidP="426ACA3A">
            <w:pPr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Arribada a BCN:</w:t>
            </w:r>
            <w:r w:rsidR="00887B72" w:rsidRPr="00392745">
              <w:rPr>
                <w:rFonts w:ascii="Arial" w:hAnsi="Arial" w:cs="Arial"/>
              </w:rPr>
              <w:br/>
            </w:r>
          </w:p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lang w:val="ca-ES"/>
              </w:rPr>
            </w:pPr>
            <w:r w:rsidRPr="00392745">
              <w:rPr>
                <w:rFonts w:ascii="Arial" w:eastAsia="Arial" w:hAnsi="Arial" w:cs="Arial"/>
                <w:lang w:val="ca-ES"/>
              </w:rPr>
              <w:t>Sortida de BCN:</w:t>
            </w:r>
            <w:r w:rsidR="00887B72" w:rsidRPr="00392745">
              <w:rPr>
                <w:rFonts w:ascii="Arial" w:hAnsi="Arial" w:cs="Arial"/>
              </w:rPr>
              <w:br/>
            </w:r>
          </w:p>
        </w:tc>
        <w:tc>
          <w:tcPr>
            <w:tcW w:w="1858" w:type="dxa"/>
            <w:vMerge w:val="restart"/>
          </w:tcPr>
          <w:p w:rsidR="00246EC4" w:rsidRPr="00392745" w:rsidRDefault="00246EC4" w:rsidP="00246EC4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Tren:</w:t>
            </w:r>
          </w:p>
        </w:tc>
        <w:tc>
          <w:tcPr>
            <w:tcW w:w="1096" w:type="dxa"/>
            <w:vMerge w:val="restart"/>
          </w:tcPr>
          <w:p w:rsidR="00246EC4" w:rsidRPr="00392745" w:rsidRDefault="00246EC4" w:rsidP="00246EC4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Tren:</w:t>
            </w:r>
          </w:p>
        </w:tc>
        <w:tc>
          <w:tcPr>
            <w:tcW w:w="1417" w:type="dxa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b/>
                <w:bCs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Metro</w:t>
            </w:r>
          </w:p>
        </w:tc>
        <w:tc>
          <w:tcPr>
            <w:tcW w:w="1323" w:type="dxa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  <w:tr w:rsidR="00887B72" w:rsidRPr="00392745" w:rsidTr="426ACA3A">
        <w:trPr>
          <w:trHeight w:val="461"/>
        </w:trPr>
        <w:tc>
          <w:tcPr>
            <w:tcW w:w="847" w:type="dxa"/>
            <w:vMerge/>
            <w:shd w:val="clear" w:color="auto" w:fill="DBE5F1" w:themeFill="accent1" w:themeFillTint="33"/>
            <w:vAlign w:val="center"/>
          </w:tcPr>
          <w:p w:rsidR="00887B72" w:rsidRPr="00392745" w:rsidRDefault="00887B72" w:rsidP="00835F4D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ca-ES"/>
              </w:rPr>
            </w:pPr>
          </w:p>
        </w:tc>
        <w:tc>
          <w:tcPr>
            <w:tcW w:w="1869" w:type="dxa"/>
            <w:vMerge/>
            <w:vAlign w:val="center"/>
          </w:tcPr>
          <w:p w:rsidR="00887B72" w:rsidRPr="00392745" w:rsidRDefault="00887B72" w:rsidP="00835F4D">
            <w:pPr>
              <w:rPr>
                <w:rFonts w:ascii="Arial" w:hAnsi="Arial" w:cs="Arial"/>
                <w:bCs/>
                <w:lang w:val="ca-ES"/>
              </w:rPr>
            </w:pPr>
          </w:p>
        </w:tc>
        <w:tc>
          <w:tcPr>
            <w:tcW w:w="1858" w:type="dxa"/>
            <w:vMerge/>
            <w:vAlign w:val="center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096" w:type="dxa"/>
            <w:vMerge/>
          </w:tcPr>
          <w:p w:rsidR="00887B72" w:rsidRPr="00392745" w:rsidRDefault="00887B72" w:rsidP="00887B72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417" w:type="dxa"/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b/>
                <w:bCs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Autobús</w:t>
            </w:r>
          </w:p>
        </w:tc>
        <w:tc>
          <w:tcPr>
            <w:tcW w:w="1323" w:type="dxa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  <w:tr w:rsidR="00887B72" w:rsidRPr="00392745" w:rsidTr="426ACA3A">
        <w:trPr>
          <w:trHeight w:val="461"/>
        </w:trPr>
        <w:tc>
          <w:tcPr>
            <w:tcW w:w="847" w:type="dxa"/>
            <w:vMerge/>
            <w:tcBorders>
              <w:bottom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887B72" w:rsidRPr="00392745" w:rsidRDefault="00887B72" w:rsidP="00835F4D">
            <w:pPr>
              <w:jc w:val="center"/>
              <w:rPr>
                <w:rFonts w:ascii="Arial" w:hAnsi="Arial" w:cs="Arial"/>
                <w:bCs/>
                <w:sz w:val="28"/>
                <w:szCs w:val="28"/>
                <w:lang w:val="ca-ES"/>
              </w:rPr>
            </w:pPr>
          </w:p>
        </w:tc>
        <w:tc>
          <w:tcPr>
            <w:tcW w:w="1869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87B72" w:rsidRPr="00392745" w:rsidRDefault="00887B72" w:rsidP="00835F4D">
            <w:pPr>
              <w:rPr>
                <w:rFonts w:ascii="Arial" w:hAnsi="Arial" w:cs="Arial"/>
                <w:bCs/>
                <w:lang w:val="ca-ES"/>
              </w:rPr>
            </w:pPr>
          </w:p>
        </w:tc>
        <w:tc>
          <w:tcPr>
            <w:tcW w:w="1858" w:type="dxa"/>
            <w:vMerge/>
            <w:tcBorders>
              <w:bottom w:val="single" w:sz="4" w:space="0" w:color="000000" w:themeColor="text1"/>
            </w:tcBorders>
            <w:vAlign w:val="center"/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096" w:type="dxa"/>
            <w:vMerge/>
            <w:tcBorders>
              <w:bottom w:val="single" w:sz="4" w:space="0" w:color="000000" w:themeColor="text1"/>
            </w:tcBorders>
          </w:tcPr>
          <w:p w:rsidR="00887B72" w:rsidRPr="00392745" w:rsidRDefault="00887B72" w:rsidP="00887B72">
            <w:pPr>
              <w:pStyle w:val="Pargrafdellista"/>
              <w:ind w:left="0"/>
              <w:jc w:val="center"/>
              <w:rPr>
                <w:rFonts w:ascii="Arial" w:hAnsi="Arial" w:cs="Arial"/>
                <w:bCs/>
                <w:sz w:val="24"/>
                <w:szCs w:val="24"/>
                <w:lang w:val="ca-ES"/>
              </w:rPr>
            </w:pP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vAlign w:val="center"/>
          </w:tcPr>
          <w:p w:rsidR="00887B72" w:rsidRPr="00392745" w:rsidRDefault="426ACA3A" w:rsidP="426ACA3A">
            <w:pPr>
              <w:pStyle w:val="Pargrafdellista"/>
              <w:ind w:left="0"/>
              <w:rPr>
                <w:rFonts w:ascii="Arial" w:eastAsia="Arial" w:hAnsi="Arial" w:cs="Arial"/>
                <w:b/>
                <w:bCs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Tramvia</w:t>
            </w:r>
          </w:p>
        </w:tc>
        <w:tc>
          <w:tcPr>
            <w:tcW w:w="1323" w:type="dxa"/>
            <w:tcBorders>
              <w:bottom w:val="single" w:sz="4" w:space="0" w:color="000000" w:themeColor="text1"/>
            </w:tcBorders>
          </w:tcPr>
          <w:p w:rsidR="00887B72" w:rsidRPr="00392745" w:rsidRDefault="00887B72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  <w:tr w:rsidR="004434F0" w:rsidRPr="00392745" w:rsidTr="426ACA3A">
        <w:trPr>
          <w:trHeight w:val="2028"/>
        </w:trPr>
        <w:tc>
          <w:tcPr>
            <w:tcW w:w="8410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34F0" w:rsidRPr="00392745" w:rsidRDefault="004434F0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  <w:r w:rsidRPr="00392745">
              <w:rPr>
                <w:rFonts w:ascii="Arial" w:hAnsi="Arial" w:cs="Arial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3642360</wp:posOffset>
                  </wp:positionH>
                  <wp:positionV relativeFrom="paragraph">
                    <wp:posOffset>355600</wp:posOffset>
                  </wp:positionV>
                  <wp:extent cx="1307465" cy="636270"/>
                  <wp:effectExtent l="0" t="0" r="0" b="0"/>
                  <wp:wrapSquare wrapText="bothSides"/>
                  <wp:docPr id="6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mway-1294365_640.png"/>
                          <pic:cNvPicPr/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46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434F0" w:rsidRPr="00392745" w:rsidRDefault="004434F0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  <w:p w:rsidR="004434F0" w:rsidRPr="00392745" w:rsidRDefault="004434F0" w:rsidP="00835F4D">
            <w:pPr>
              <w:pStyle w:val="Pargrafdellista"/>
              <w:ind w:left="0"/>
              <w:rPr>
                <w:rFonts w:ascii="Arial" w:hAnsi="Arial" w:cs="Arial"/>
                <w:b/>
                <w:bCs/>
                <w:sz w:val="24"/>
                <w:szCs w:val="24"/>
                <w:lang w:val="ca-ES"/>
              </w:rPr>
            </w:pPr>
          </w:p>
        </w:tc>
      </w:tr>
    </w:tbl>
    <w:p w:rsidR="00AA5192" w:rsidRPr="00392745" w:rsidRDefault="00AA5192" w:rsidP="006835F2">
      <w:pPr>
        <w:spacing w:after="120" w:line="240" w:lineRule="auto"/>
        <w:rPr>
          <w:rFonts w:ascii="Arial" w:hAnsi="Arial" w:cs="Arial"/>
          <w:sz w:val="24"/>
          <w:szCs w:val="24"/>
          <w:lang w:val="ca-ES"/>
        </w:rPr>
      </w:pPr>
    </w:p>
    <w:p w:rsidR="00AA5192" w:rsidRPr="00392745" w:rsidRDefault="00AA5192" w:rsidP="006835F2">
      <w:pPr>
        <w:spacing w:after="120" w:line="240" w:lineRule="auto"/>
        <w:rPr>
          <w:rFonts w:ascii="Arial" w:hAnsi="Arial" w:cs="Arial"/>
          <w:sz w:val="24"/>
          <w:szCs w:val="24"/>
          <w:lang w:val="ca-ES"/>
        </w:rPr>
      </w:pPr>
    </w:p>
    <w:p w:rsidR="00AA5192" w:rsidRPr="00392745" w:rsidRDefault="00AA5192" w:rsidP="006835F2">
      <w:pPr>
        <w:spacing w:after="120" w:line="240" w:lineRule="auto"/>
        <w:rPr>
          <w:rFonts w:ascii="Arial" w:hAnsi="Arial" w:cs="Arial"/>
          <w:sz w:val="24"/>
          <w:szCs w:val="24"/>
          <w:lang w:val="ca-ES"/>
        </w:rPr>
      </w:pPr>
    </w:p>
    <w:p w:rsidR="00AA5192" w:rsidRPr="00392745" w:rsidRDefault="00AA5192" w:rsidP="006835F2">
      <w:pPr>
        <w:spacing w:after="120" w:line="240" w:lineRule="auto"/>
        <w:rPr>
          <w:rFonts w:ascii="Arial" w:hAnsi="Arial" w:cs="Arial"/>
          <w:sz w:val="24"/>
          <w:szCs w:val="24"/>
          <w:lang w:val="ca-ES"/>
        </w:rPr>
      </w:pP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4850"/>
      </w:tblGrid>
      <w:tr w:rsidR="00AA5192" w:rsidRPr="00392745" w:rsidTr="426ACA3A">
        <w:trPr>
          <w:trHeight w:val="1541"/>
        </w:trPr>
        <w:tc>
          <w:tcPr>
            <w:tcW w:w="4077" w:type="dxa"/>
            <w:vMerge w:val="restart"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324100" cy="7315200"/>
                  <wp:effectExtent l="19050" t="0" r="0" b="0"/>
                  <wp:docPr id="5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731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Validesa: 1 dia des de la primera validació i fins a la finalització del servei. Títol unipersonal.</w:t>
            </w:r>
          </w:p>
        </w:tc>
      </w:tr>
      <w:tr w:rsidR="00AA5192" w:rsidRPr="009550A8" w:rsidTr="426ACA3A">
        <w:trPr>
          <w:trHeight w:val="1576"/>
        </w:trPr>
        <w:tc>
          <w:tcPr>
            <w:tcW w:w="4077" w:type="dxa"/>
            <w:vMerge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multi personal vàlid per fer 10 desplaçaments integrats.</w:t>
            </w:r>
          </w:p>
        </w:tc>
      </w:tr>
      <w:tr w:rsidR="00AA5192" w:rsidRPr="00392745" w:rsidTr="426ACA3A">
        <w:trPr>
          <w:trHeight w:val="1683"/>
        </w:trPr>
        <w:tc>
          <w:tcPr>
            <w:tcW w:w="4077" w:type="dxa"/>
            <w:vMerge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unipersonal vàlid per fer 50 desplaçaments integrats en 30 dies consecutius a partir de la primera validació,</w:t>
            </w:r>
          </w:p>
        </w:tc>
      </w:tr>
      <w:tr w:rsidR="00AA5192" w:rsidRPr="00340010" w:rsidTr="426ACA3A">
        <w:trPr>
          <w:trHeight w:val="1665"/>
        </w:trPr>
        <w:tc>
          <w:tcPr>
            <w:tcW w:w="4077" w:type="dxa"/>
            <w:vMerge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personal i intransferible vàlid per fer un nombre il·limitat de viatges durant 30 dies consecutius des de la primera validació.</w:t>
            </w:r>
          </w:p>
        </w:tc>
      </w:tr>
      <w:tr w:rsidR="00AA5192" w:rsidRPr="00340010" w:rsidTr="426ACA3A">
        <w:trPr>
          <w:trHeight w:val="1689"/>
        </w:trPr>
        <w:tc>
          <w:tcPr>
            <w:tcW w:w="4077" w:type="dxa"/>
            <w:vMerge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personalitzat vàlid per fer un nombre il·limitat de viatges durant 90 dies consecutius des de la primera cancel·lació.</w:t>
            </w:r>
          </w:p>
        </w:tc>
      </w:tr>
      <w:tr w:rsidR="00AA5192" w:rsidRPr="00340010" w:rsidTr="426ACA3A">
        <w:trPr>
          <w:trHeight w:val="1713"/>
        </w:trPr>
        <w:tc>
          <w:tcPr>
            <w:tcW w:w="4077" w:type="dxa"/>
            <w:vMerge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personalitzat vàlid per fer un nombre il·limitat de viatges durant 90 dies consecutius des de la primera cancel·lació per a menors de 25 anys.</w:t>
            </w:r>
          </w:p>
        </w:tc>
      </w:tr>
      <w:tr w:rsidR="00AA5192" w:rsidRPr="00392745" w:rsidTr="426ACA3A">
        <w:tc>
          <w:tcPr>
            <w:tcW w:w="4077" w:type="dxa"/>
            <w:vMerge/>
          </w:tcPr>
          <w:p w:rsidR="00AA5192" w:rsidRPr="00392745" w:rsidRDefault="00AA5192">
            <w:pPr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850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multi personal vàlid per fer 70 viatges en 30 dies consecutius des de la primera cancel·lació, en què es disposa.</w:t>
            </w:r>
          </w:p>
        </w:tc>
      </w:tr>
    </w:tbl>
    <w:p w:rsidR="00AA5192" w:rsidRPr="00392745" w:rsidRDefault="00AA5192">
      <w:pPr>
        <w:rPr>
          <w:rFonts w:ascii="Arial" w:hAnsi="Arial" w:cs="Arial"/>
          <w:sz w:val="24"/>
          <w:szCs w:val="24"/>
          <w:lang w:val="ca-ES"/>
        </w:rPr>
      </w:pPr>
      <w:r w:rsidRPr="00392745">
        <w:rPr>
          <w:rFonts w:ascii="Arial" w:hAnsi="Arial" w:cs="Arial"/>
          <w:sz w:val="24"/>
          <w:szCs w:val="24"/>
          <w:lang w:val="ca-ES"/>
        </w:rPr>
        <w:br w:type="page"/>
      </w:r>
    </w:p>
    <w:tbl>
      <w:tblPr>
        <w:tblStyle w:val="Taulaambq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57" w:type="dxa"/>
        </w:tblCellMar>
        <w:tblLook w:val="04A0" w:firstRow="1" w:lastRow="0" w:firstColumn="1" w:lastColumn="0" w:noHBand="0" w:noVBand="1"/>
      </w:tblPr>
      <w:tblGrid>
        <w:gridCol w:w="4552"/>
        <w:gridCol w:w="4377"/>
      </w:tblGrid>
      <w:tr w:rsidR="00AA5192" w:rsidRPr="00392745" w:rsidTr="426ACA3A">
        <w:trPr>
          <w:trHeight w:val="1608"/>
        </w:trPr>
        <w:tc>
          <w:tcPr>
            <w:tcW w:w="4420" w:type="dxa"/>
            <w:vMerge w:val="restart"/>
          </w:tcPr>
          <w:p w:rsidR="00AA5192" w:rsidRPr="00392745" w:rsidRDefault="00AA5192" w:rsidP="00AA5192">
            <w:pPr>
              <w:jc w:val="both"/>
              <w:rPr>
                <w:rFonts w:ascii="Arial" w:hAnsi="Arial" w:cs="Arial"/>
                <w:noProof/>
                <w:lang w:val="ca-ES" w:eastAsia="ca-ES"/>
              </w:rPr>
            </w:pPr>
            <w:r w:rsidRPr="00392745">
              <w:rPr>
                <w:rFonts w:ascii="Arial" w:hAnsi="Arial" w:cs="Arial"/>
                <w:noProof/>
              </w:rPr>
              <w:drawing>
                <wp:inline distT="0" distB="0" distL="0" distR="0">
                  <wp:extent cx="2781300" cy="6501979"/>
                  <wp:effectExtent l="19050" t="0" r="0" b="0"/>
                  <wp:docPr id="2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6501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de TMB vàlid per fer un viatge en metro, en bus o en el funicular de Montjuïc. És un títol unipersonal no integrat.</w:t>
            </w:r>
          </w:p>
        </w:tc>
      </w:tr>
      <w:tr w:rsidR="00AA5192" w:rsidRPr="00392745" w:rsidTr="426ACA3A">
        <w:trPr>
          <w:trHeight w:val="2112"/>
        </w:trPr>
        <w:tc>
          <w:tcPr>
            <w:tcW w:w="4420" w:type="dxa"/>
            <w:vMerge/>
          </w:tcPr>
          <w:p w:rsidR="00AA5192" w:rsidRPr="00392745" w:rsidRDefault="00AA5192" w:rsidP="00300CE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377" w:type="dxa"/>
            <w:vAlign w:val="center"/>
          </w:tcPr>
          <w:p w:rsidR="00AA5192" w:rsidRPr="00392745" w:rsidRDefault="426ACA3A" w:rsidP="426ACA3A">
            <w:pPr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de dos viatges vàlids a la xarxa de metro, els autobusos regulars de TMB, les línies urbanes de FGC i el Tram. Només es permet viatjar amb aquest títol a grups escolars i als monitors que els acompanyen, sense que sigui permesa la utilització individual.</w:t>
            </w:r>
          </w:p>
        </w:tc>
      </w:tr>
      <w:tr w:rsidR="00AA5192" w:rsidRPr="00392745" w:rsidTr="426ACA3A">
        <w:trPr>
          <w:trHeight w:val="1352"/>
        </w:trPr>
        <w:tc>
          <w:tcPr>
            <w:tcW w:w="4420" w:type="dxa"/>
            <w:vMerge/>
          </w:tcPr>
          <w:p w:rsidR="00AA5192" w:rsidRPr="00392745" w:rsidRDefault="00AA5192" w:rsidP="00300CE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377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vàlid per a un nombre il·limitat de viatges durant 2 dies consecutius des de la primera validació,</w:t>
            </w:r>
          </w:p>
        </w:tc>
      </w:tr>
      <w:tr w:rsidR="00AA5192" w:rsidRPr="00392745" w:rsidTr="426ACA3A">
        <w:trPr>
          <w:trHeight w:val="1687"/>
        </w:trPr>
        <w:tc>
          <w:tcPr>
            <w:tcW w:w="4420" w:type="dxa"/>
            <w:vMerge/>
          </w:tcPr>
          <w:p w:rsidR="00AA5192" w:rsidRPr="00392745" w:rsidRDefault="00AA5192" w:rsidP="00300CE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377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vàlid per a un nombre il·limitat de viatges durant 4 dies consecutius des de la primera validació,</w:t>
            </w:r>
          </w:p>
        </w:tc>
      </w:tr>
      <w:tr w:rsidR="00AA5192" w:rsidRPr="00392745" w:rsidTr="426ACA3A">
        <w:trPr>
          <w:trHeight w:val="1707"/>
        </w:trPr>
        <w:tc>
          <w:tcPr>
            <w:tcW w:w="4420" w:type="dxa"/>
            <w:vMerge/>
          </w:tcPr>
          <w:p w:rsidR="00AA5192" w:rsidRPr="00392745" w:rsidRDefault="00AA5192" w:rsidP="00300CE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377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vàlid per a un nombre il·limitat de viatges durant 3 dies consecutius des de la primera validació.</w:t>
            </w:r>
          </w:p>
        </w:tc>
      </w:tr>
      <w:tr w:rsidR="00AA5192" w:rsidRPr="00392745" w:rsidTr="426ACA3A">
        <w:trPr>
          <w:trHeight w:val="1212"/>
        </w:trPr>
        <w:tc>
          <w:tcPr>
            <w:tcW w:w="4420" w:type="dxa"/>
            <w:vMerge/>
          </w:tcPr>
          <w:p w:rsidR="00AA5192" w:rsidRPr="00392745" w:rsidRDefault="00AA5192" w:rsidP="00300CE8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4377" w:type="dxa"/>
            <w:vAlign w:val="center"/>
          </w:tcPr>
          <w:p w:rsidR="00AA5192" w:rsidRPr="00392745" w:rsidRDefault="426ACA3A" w:rsidP="426ACA3A">
            <w:pPr>
              <w:spacing w:after="120"/>
              <w:jc w:val="both"/>
              <w:rPr>
                <w:rFonts w:ascii="Arial" w:eastAsia="Arial" w:hAnsi="Arial" w:cs="Arial"/>
                <w:sz w:val="24"/>
                <w:szCs w:val="24"/>
                <w:lang w:val="ca-ES"/>
              </w:rPr>
            </w:pPr>
            <w:r w:rsidRPr="00392745">
              <w:rPr>
                <w:rFonts w:ascii="Arial" w:eastAsia="Arial" w:hAnsi="Arial" w:cs="Arial"/>
                <w:sz w:val="24"/>
                <w:szCs w:val="24"/>
                <w:lang w:val="ca-ES"/>
              </w:rPr>
              <w:t>Títol vàlid per a un nombre il·limitat de viatges durant 5 dies consecutius des de la primera validació.</w:t>
            </w:r>
          </w:p>
        </w:tc>
      </w:tr>
    </w:tbl>
    <w:p w:rsidR="00930914" w:rsidRPr="00392745" w:rsidRDefault="00930914" w:rsidP="002D2BEF">
      <w:pPr>
        <w:spacing w:after="120" w:line="240" w:lineRule="auto"/>
        <w:jc w:val="both"/>
        <w:rPr>
          <w:rFonts w:ascii="Arial" w:hAnsi="Arial" w:cs="Arial"/>
          <w:lang w:val="ca-ES"/>
        </w:rPr>
      </w:pPr>
    </w:p>
    <w:p w:rsidR="000D6717" w:rsidRPr="00392745" w:rsidRDefault="426ACA3A" w:rsidP="426ACA3A">
      <w:pPr>
        <w:rPr>
          <w:rFonts w:ascii="Arial" w:eastAsia="Arial" w:hAnsi="Arial" w:cs="Arial"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>Proposta argumentada del pressupost.</w:t>
      </w:r>
    </w:p>
    <w:p w:rsidR="000D6717" w:rsidRPr="00392745" w:rsidRDefault="009D4F6C" w:rsidP="006835F2">
      <w:pPr>
        <w:spacing w:after="120" w:line="240" w:lineRule="auto"/>
        <w:rPr>
          <w:rFonts w:ascii="Arial" w:hAnsi="Arial" w:cs="Arial"/>
          <w:lang w:val="ca-ES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7620</wp:posOffset>
                </wp:positionV>
                <wp:extent cx="5530850" cy="1541145"/>
                <wp:effectExtent l="0" t="0" r="12700" b="20955"/>
                <wp:wrapNone/>
                <wp:docPr id="2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0850" cy="154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50A8" w:rsidRDefault="009550A8" w:rsidP="009550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1" style="position:absolute;margin-left:4.5pt;margin-top:.6pt;width:435.5pt;height:121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">
                <v:textbox>
                  <w:txbxContent>
                    <w:p w:rsidR="009550A8" w:rsidRDefault="009550A8" w:rsidP="009550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0914" w:rsidRPr="00392745" w:rsidRDefault="00930914" w:rsidP="006835F2">
      <w:pPr>
        <w:spacing w:after="120" w:line="240" w:lineRule="auto"/>
        <w:rPr>
          <w:rFonts w:ascii="Arial" w:hAnsi="Arial" w:cs="Arial"/>
          <w:lang w:val="ca-ES"/>
        </w:rPr>
      </w:pPr>
      <w:r w:rsidRPr="00392745">
        <w:rPr>
          <w:rFonts w:ascii="Arial" w:hAnsi="Arial" w:cs="Arial"/>
          <w:lang w:val="ca-ES"/>
        </w:rPr>
        <w:br w:type="page"/>
      </w:r>
    </w:p>
    <w:p w:rsidR="00495C0A" w:rsidRPr="00392745" w:rsidRDefault="426ACA3A" w:rsidP="426ACA3A">
      <w:pPr>
        <w:pStyle w:val="Pargrafdellista"/>
        <w:numPr>
          <w:ilvl w:val="0"/>
          <w:numId w:val="10"/>
        </w:numPr>
        <w:tabs>
          <w:tab w:val="left" w:pos="142"/>
          <w:tab w:val="left" w:pos="426"/>
        </w:tabs>
        <w:spacing w:after="120" w:line="240" w:lineRule="auto"/>
        <w:ind w:left="426" w:hanging="426"/>
        <w:jc w:val="both"/>
        <w:rPr>
          <w:rFonts w:ascii="Arial" w:eastAsia="Arial" w:hAnsi="Arial" w:cs="Arial"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 xml:space="preserve">Els pares d'un dels alumnes volen anar a veure la presentació amb el seu cotxe. </w:t>
      </w:r>
    </w:p>
    <w:p w:rsidR="00030B5F" w:rsidRPr="00392745" w:rsidRDefault="00030B5F" w:rsidP="00030B5F">
      <w:pPr>
        <w:pStyle w:val="Pargrafdellista"/>
        <w:tabs>
          <w:tab w:val="left" w:pos="142"/>
          <w:tab w:val="left" w:pos="426"/>
        </w:tabs>
        <w:spacing w:after="120" w:line="240" w:lineRule="auto"/>
        <w:ind w:left="426"/>
        <w:jc w:val="both"/>
        <w:rPr>
          <w:rFonts w:ascii="Arial" w:hAnsi="Arial" w:cs="Arial"/>
          <w:color w:val="000000"/>
          <w:sz w:val="24"/>
          <w:szCs w:val="24"/>
          <w:lang w:val="ca-ES"/>
        </w:rPr>
      </w:pPr>
    </w:p>
    <w:p w:rsidR="00495C0A" w:rsidRPr="00392745" w:rsidRDefault="426ACA3A" w:rsidP="0030261D">
      <w:pPr>
        <w:pStyle w:val="Pargrafdellista"/>
        <w:numPr>
          <w:ilvl w:val="1"/>
          <w:numId w:val="10"/>
        </w:numPr>
        <w:spacing w:after="120" w:line="240" w:lineRule="auto"/>
        <w:ind w:left="709"/>
        <w:jc w:val="both"/>
        <w:rPr>
          <w:rFonts w:ascii="Arial" w:eastAsia="Arial" w:hAnsi="Arial" w:cs="Arial"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>Amb l’ajut del Google Maps busca un itinerari possible que va</w:t>
      </w:r>
      <w:r w:rsidR="00D72AFF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>gi des de l’ institut fins a l’E</w:t>
      </w: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 xml:space="preserve">difici Fòrum. Insereix la imatge obtinguda i anota els quilòmetres del trajecte. </w:t>
      </w:r>
    </w:p>
    <w:p w:rsidR="002C78CA" w:rsidRPr="00392745" w:rsidRDefault="002C78CA" w:rsidP="002C78CA">
      <w:pPr>
        <w:pStyle w:val="Pargrafdellista"/>
        <w:spacing w:after="120" w:line="240" w:lineRule="auto"/>
        <w:ind w:left="567"/>
        <w:rPr>
          <w:rFonts w:ascii="Arial" w:hAnsi="Arial" w:cs="Arial"/>
          <w:color w:val="000000"/>
          <w:sz w:val="24"/>
          <w:szCs w:val="24"/>
          <w:lang w:val="ca-ES"/>
        </w:rPr>
      </w:pPr>
    </w:p>
    <w:tbl>
      <w:tblPr>
        <w:tblStyle w:val="Taulaambq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8395"/>
      </w:tblGrid>
      <w:tr w:rsidR="002C78CA" w:rsidRPr="00392745" w:rsidTr="00030B5F">
        <w:trPr>
          <w:trHeight w:val="5576"/>
        </w:trPr>
        <w:tc>
          <w:tcPr>
            <w:tcW w:w="8395" w:type="dxa"/>
          </w:tcPr>
          <w:p w:rsidR="002C78CA" w:rsidRPr="00392745" w:rsidRDefault="002C78CA" w:rsidP="002C78CA">
            <w:pPr>
              <w:spacing w:after="120"/>
              <w:rPr>
                <w:rFonts w:ascii="Arial" w:hAnsi="Arial" w:cs="Arial"/>
                <w:color w:val="000000"/>
                <w:sz w:val="24"/>
                <w:szCs w:val="24"/>
                <w:lang w:val="ca-ES"/>
              </w:rPr>
            </w:pPr>
          </w:p>
        </w:tc>
      </w:tr>
    </w:tbl>
    <w:p w:rsidR="002C78CA" w:rsidRPr="00392745" w:rsidRDefault="002C78CA" w:rsidP="002C78CA">
      <w:pPr>
        <w:spacing w:after="120" w:line="240" w:lineRule="auto"/>
        <w:rPr>
          <w:rFonts w:ascii="Arial" w:hAnsi="Arial" w:cs="Arial"/>
          <w:color w:val="000000"/>
          <w:sz w:val="24"/>
          <w:szCs w:val="24"/>
          <w:lang w:val="ca-ES"/>
        </w:rPr>
      </w:pPr>
    </w:p>
    <w:p w:rsidR="004F3206" w:rsidRPr="00392745" w:rsidRDefault="426ACA3A" w:rsidP="0030261D">
      <w:pPr>
        <w:pStyle w:val="Pargrafdellista"/>
        <w:numPr>
          <w:ilvl w:val="1"/>
          <w:numId w:val="10"/>
        </w:numPr>
        <w:spacing w:after="120" w:line="240" w:lineRule="auto"/>
        <w:ind w:left="709"/>
        <w:rPr>
          <w:rFonts w:ascii="Arial" w:eastAsia="Arial" w:hAnsi="Arial" w:cs="Arial"/>
          <w:color w:val="000000" w:themeColor="text1"/>
          <w:sz w:val="24"/>
          <w:szCs w:val="24"/>
          <w:lang w:val="ca-ES"/>
        </w:rPr>
      </w:pP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 xml:space="preserve">Quant els costarà si el cotxe gasta 5,5 L/km i l’han de tenir aparcat durant 4 </w:t>
      </w:r>
      <w:r w:rsidR="0030261D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 xml:space="preserve"> </w:t>
      </w:r>
      <w:r w:rsidRPr="00392745">
        <w:rPr>
          <w:rFonts w:ascii="Arial" w:eastAsia="Arial" w:hAnsi="Arial" w:cs="Arial"/>
          <w:color w:val="000000" w:themeColor="text1"/>
          <w:sz w:val="24"/>
          <w:szCs w:val="24"/>
          <w:lang w:val="ca-ES"/>
        </w:rPr>
        <w:t>hores?</w:t>
      </w:r>
    </w:p>
    <w:tbl>
      <w:tblPr>
        <w:tblStyle w:val="Taulaambquadrcula"/>
        <w:tblW w:w="8363" w:type="dxa"/>
        <w:tblInd w:w="534" w:type="dxa"/>
        <w:tblLook w:val="04A0" w:firstRow="1" w:lastRow="0" w:firstColumn="1" w:lastColumn="0" w:noHBand="0" w:noVBand="1"/>
      </w:tblPr>
      <w:tblGrid>
        <w:gridCol w:w="1885"/>
        <w:gridCol w:w="1658"/>
        <w:gridCol w:w="1687"/>
        <w:gridCol w:w="1574"/>
        <w:gridCol w:w="1559"/>
      </w:tblGrid>
      <w:tr w:rsidR="002C78CA" w:rsidRPr="00392745" w:rsidTr="426ACA3A">
        <w:trPr>
          <w:trHeight w:val="594"/>
        </w:trPr>
        <w:tc>
          <w:tcPr>
            <w:tcW w:w="1885" w:type="dxa"/>
            <w:shd w:val="clear" w:color="auto" w:fill="DBE5F1" w:themeFill="accent1" w:themeFillTint="33"/>
            <w:vAlign w:val="center"/>
          </w:tcPr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distància x 2</w:t>
            </w:r>
          </w:p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Institut-Fòrum</w:t>
            </w:r>
          </w:p>
        </w:tc>
        <w:tc>
          <w:tcPr>
            <w:tcW w:w="1658" w:type="dxa"/>
            <w:shd w:val="clear" w:color="auto" w:fill="DBE5F1" w:themeFill="accent1" w:themeFillTint="33"/>
            <w:vAlign w:val="center"/>
          </w:tcPr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litres benzina</w:t>
            </w:r>
          </w:p>
        </w:tc>
        <w:tc>
          <w:tcPr>
            <w:tcW w:w="1687" w:type="dxa"/>
            <w:shd w:val="clear" w:color="auto" w:fill="DBE5F1" w:themeFill="accent1" w:themeFillTint="33"/>
            <w:vAlign w:val="center"/>
          </w:tcPr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cost total</w:t>
            </w:r>
          </w:p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benzina</w:t>
            </w:r>
          </w:p>
        </w:tc>
        <w:tc>
          <w:tcPr>
            <w:tcW w:w="1574" w:type="dxa"/>
            <w:shd w:val="clear" w:color="auto" w:fill="DBE5F1" w:themeFill="accent1" w:themeFillTint="33"/>
            <w:vAlign w:val="center"/>
          </w:tcPr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parquímetre*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2C78CA" w:rsidRPr="00392745" w:rsidRDefault="426ACA3A" w:rsidP="426ACA3A">
            <w:pPr>
              <w:jc w:val="center"/>
              <w:rPr>
                <w:rStyle w:val="Textennegreta"/>
                <w:rFonts w:ascii="Arial" w:eastAsia="Arial" w:hAnsi="Arial" w:cs="Arial"/>
                <w:lang w:val="ca-ES"/>
              </w:rPr>
            </w:pPr>
            <w:r w:rsidRPr="00392745">
              <w:rPr>
                <w:rStyle w:val="Textennegreta"/>
                <w:rFonts w:ascii="Arial" w:eastAsia="Arial" w:hAnsi="Arial" w:cs="Arial"/>
                <w:lang w:val="ca-ES"/>
              </w:rPr>
              <w:t>cost total</w:t>
            </w:r>
          </w:p>
        </w:tc>
      </w:tr>
      <w:tr w:rsidR="002C78CA" w:rsidRPr="00392745" w:rsidTr="426ACA3A">
        <w:trPr>
          <w:trHeight w:val="802"/>
        </w:trPr>
        <w:tc>
          <w:tcPr>
            <w:tcW w:w="1885" w:type="dxa"/>
          </w:tcPr>
          <w:p w:rsidR="002C78CA" w:rsidRPr="00392745" w:rsidRDefault="002C78CA" w:rsidP="00835F4D">
            <w:pPr>
              <w:rPr>
                <w:rStyle w:val="Textennegreta"/>
                <w:rFonts w:ascii="Arial" w:hAnsi="Arial" w:cs="Arial"/>
                <w:lang w:val="ca-ES"/>
              </w:rPr>
            </w:pPr>
          </w:p>
        </w:tc>
        <w:tc>
          <w:tcPr>
            <w:tcW w:w="1658" w:type="dxa"/>
          </w:tcPr>
          <w:p w:rsidR="002C78CA" w:rsidRPr="00392745" w:rsidRDefault="002C78CA" w:rsidP="00835F4D">
            <w:pPr>
              <w:rPr>
                <w:rStyle w:val="Textennegreta"/>
                <w:rFonts w:ascii="Arial" w:hAnsi="Arial" w:cs="Arial"/>
                <w:lang w:val="ca-ES"/>
              </w:rPr>
            </w:pPr>
          </w:p>
        </w:tc>
        <w:tc>
          <w:tcPr>
            <w:tcW w:w="1687" w:type="dxa"/>
          </w:tcPr>
          <w:p w:rsidR="002C78CA" w:rsidRPr="00392745" w:rsidRDefault="002C78CA" w:rsidP="00835F4D">
            <w:pPr>
              <w:rPr>
                <w:rStyle w:val="Textennegreta"/>
                <w:rFonts w:ascii="Arial" w:hAnsi="Arial" w:cs="Arial"/>
                <w:lang w:val="ca-ES"/>
              </w:rPr>
            </w:pPr>
          </w:p>
        </w:tc>
        <w:tc>
          <w:tcPr>
            <w:tcW w:w="1574" w:type="dxa"/>
          </w:tcPr>
          <w:p w:rsidR="002C78CA" w:rsidRPr="00392745" w:rsidRDefault="002C78CA" w:rsidP="00835F4D">
            <w:pPr>
              <w:rPr>
                <w:rStyle w:val="Textennegreta"/>
                <w:rFonts w:ascii="Arial" w:hAnsi="Arial" w:cs="Arial"/>
                <w:lang w:val="ca-ES"/>
              </w:rPr>
            </w:pPr>
          </w:p>
        </w:tc>
        <w:tc>
          <w:tcPr>
            <w:tcW w:w="1559" w:type="dxa"/>
          </w:tcPr>
          <w:p w:rsidR="002C78CA" w:rsidRPr="00392745" w:rsidRDefault="002C78CA" w:rsidP="00835F4D">
            <w:pPr>
              <w:rPr>
                <w:rStyle w:val="Textennegreta"/>
                <w:rFonts w:ascii="Arial" w:hAnsi="Arial" w:cs="Arial"/>
                <w:lang w:val="ca-ES"/>
              </w:rPr>
            </w:pPr>
          </w:p>
        </w:tc>
      </w:tr>
    </w:tbl>
    <w:p w:rsidR="00AE0040" w:rsidRPr="00392745" w:rsidRDefault="00AE0040" w:rsidP="00AE0040">
      <w:pPr>
        <w:keepNext/>
        <w:spacing w:after="120" w:line="240" w:lineRule="auto"/>
        <w:rPr>
          <w:rFonts w:ascii="Arial" w:hAnsi="Arial" w:cs="Arial"/>
          <w:lang w:val="ca-ES"/>
        </w:rPr>
      </w:pPr>
    </w:p>
    <w:p w:rsidR="004F3206" w:rsidRPr="00392745" w:rsidRDefault="004F3206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3D4090" w:rsidRPr="00392745" w:rsidRDefault="003D4090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3D4090" w:rsidRPr="00392745" w:rsidRDefault="003D4090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3D4090" w:rsidRPr="00392745" w:rsidRDefault="003D4090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3D4090" w:rsidRPr="00392745" w:rsidRDefault="003D4090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3D4090" w:rsidRDefault="003D4090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5E08F0" w:rsidRDefault="005E08F0" w:rsidP="004F3206">
      <w:pPr>
        <w:spacing w:after="120" w:line="240" w:lineRule="auto"/>
        <w:rPr>
          <w:rStyle w:val="Textennegreta"/>
          <w:rFonts w:ascii="Arial" w:hAnsi="Arial" w:cs="Arial"/>
          <w:lang w:val="ca-ES"/>
        </w:rPr>
      </w:pPr>
    </w:p>
    <w:p w:rsidR="005E08F0" w:rsidRDefault="005E08F0" w:rsidP="005E08F0">
      <w:pPr>
        <w:tabs>
          <w:tab w:val="left" w:pos="284"/>
        </w:tabs>
        <w:spacing w:after="0" w:line="240" w:lineRule="auto"/>
        <w:rPr>
          <w:rStyle w:val="Textennegreta"/>
          <w:rFonts w:ascii="Arial" w:eastAsia="Arial" w:hAnsi="Arial" w:cs="Arial"/>
          <w:b w:val="0"/>
          <w:bCs w:val="0"/>
          <w:i/>
          <w:sz w:val="20"/>
          <w:szCs w:val="20"/>
          <w:lang w:val="ca-ES"/>
        </w:rPr>
      </w:pPr>
    </w:p>
    <w:p w:rsidR="005E08F0" w:rsidRPr="005E08F0" w:rsidRDefault="005E08F0" w:rsidP="005E08F0">
      <w:pPr>
        <w:tabs>
          <w:tab w:val="left" w:pos="284"/>
        </w:tabs>
        <w:spacing w:after="0" w:line="240" w:lineRule="auto"/>
        <w:rPr>
          <w:rStyle w:val="Textennegreta"/>
          <w:rFonts w:ascii="Arial" w:hAnsi="Arial" w:cs="Arial"/>
          <w:i/>
          <w:lang w:val="ca-ES"/>
        </w:rPr>
      </w:pPr>
      <w:r w:rsidRPr="005E08F0">
        <w:rPr>
          <w:rStyle w:val="Textennegreta"/>
          <w:rFonts w:ascii="Arial" w:eastAsia="Arial" w:hAnsi="Arial" w:cs="Arial"/>
          <w:b w:val="0"/>
          <w:bCs w:val="0"/>
          <w:i/>
          <w:sz w:val="20"/>
          <w:szCs w:val="20"/>
          <w:lang w:val="ca-ES"/>
        </w:rPr>
        <w:t>(*) Informació a la pàgina següent</w:t>
      </w:r>
    </w:p>
    <w:p w:rsidR="00785A7C" w:rsidRPr="00392745" w:rsidRDefault="003536BE" w:rsidP="00785A7C">
      <w:pPr>
        <w:spacing w:after="120" w:line="240" w:lineRule="auto"/>
        <w:jc w:val="both"/>
        <w:rPr>
          <w:rStyle w:val="Textennegreta"/>
          <w:rFonts w:ascii="Arial" w:hAnsi="Arial" w:cs="Arial"/>
          <w:b w:val="0"/>
          <w:sz w:val="24"/>
          <w:szCs w:val="24"/>
          <w:lang w:val="ca-ES"/>
        </w:rPr>
      </w:pPr>
      <w:r>
        <w:rPr>
          <w:noProof/>
          <w:lang w:eastAsia="es-E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0" type="#_x0000_t136" style="position:absolute;left:0;text-align:left;margin-left:19.35pt;margin-top:.25pt;width:95.6pt;height:16.15pt;z-index:251688960" fillcolor="#9400ed" strokecolor="#eaeaea" strokeweight="1pt">
            <v:fill r:id="rId84" o:title="" color2="blue" angle="-90" colors="0 #a603ab;13763f #0819fb;22938f #1a8d48;34079f yellow;47841f #ee3f17;57672f #e81766;1 #a603ab" method="none" type="gradient"/>
            <v:stroke r:id="rId84" o:title=""/>
            <v:shadow on="t" type="perspective" color="silver" opacity="52429f" origin="-.5,.5" matrix=",46340f,,.5,,-4768371582e-16"/>
            <v:textpath style="font-family:&quot;Arial Black&quot;;font-size:14pt;v-text-kern:t" trim="t" fitpath="t" string="Parquímetre"/>
            <w10:wrap type="square"/>
          </v:shape>
        </w:pict>
      </w:r>
    </w:p>
    <w:p w:rsidR="002D2BEF" w:rsidRPr="00392745" w:rsidRDefault="002D2BEF" w:rsidP="00785A7C">
      <w:pPr>
        <w:spacing w:after="120" w:line="240" w:lineRule="auto"/>
        <w:jc w:val="both"/>
        <w:rPr>
          <w:rStyle w:val="Textennegreta"/>
          <w:rFonts w:ascii="Arial" w:hAnsi="Arial" w:cs="Arial"/>
          <w:b w:val="0"/>
          <w:sz w:val="24"/>
          <w:szCs w:val="24"/>
          <w:lang w:val="ca-ES"/>
        </w:rPr>
      </w:pPr>
    </w:p>
    <w:p w:rsidR="004F3206" w:rsidRPr="00392745" w:rsidRDefault="002E58D9" w:rsidP="426ACA3A">
      <w:pPr>
        <w:spacing w:after="120" w:line="240" w:lineRule="auto"/>
        <w:ind w:left="284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hAnsi="Arial" w:cs="Arial"/>
          <w:b/>
          <w:bCs/>
          <w:noProof/>
        </w:rPr>
        <w:drawing>
          <wp:anchor distT="144145" distB="144145" distL="144145" distR="114300" simplePos="0" relativeHeight="251648000" behindDoc="0" locked="0" layoutInCell="1" allowOverlap="1">
            <wp:simplePos x="0" y="0"/>
            <wp:positionH relativeFrom="column">
              <wp:posOffset>3667125</wp:posOffset>
            </wp:positionH>
            <wp:positionV relativeFrom="paragraph">
              <wp:posOffset>274320</wp:posOffset>
            </wp:positionV>
            <wp:extent cx="1989455" cy="1422400"/>
            <wp:effectExtent l="0" t="0" r="0" b="0"/>
            <wp:wrapSquare wrapText="bothSides"/>
            <wp:docPr id="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s-1578513_640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3206" w:rsidRPr="00392745">
        <w:rPr>
          <w:rFonts w:ascii="Arial" w:eastAsia="Arial" w:hAnsi="Arial" w:cs="Arial"/>
          <w:sz w:val="24"/>
          <w:szCs w:val="24"/>
          <w:lang w:val="ca-ES"/>
        </w:rPr>
        <w:t>L'horari majoritari de funcionament de l'Àrea Blava coincideix amb l'horari de més trànsit a la ciutat, de dilluns a divendres, de 9.00 a 14.00 i de 16.00 a 20.00. Ara bé, al centre de la ciutat aquest horari també s'amplia als dissabtes i a la zona de platges també s'aplica els diumenges i festius.</w:t>
      </w:r>
    </w:p>
    <w:p w:rsidR="004F3206" w:rsidRPr="00392745" w:rsidRDefault="426ACA3A" w:rsidP="426ACA3A">
      <w:pPr>
        <w:spacing w:after="120" w:line="240" w:lineRule="auto"/>
        <w:ind w:left="284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En aquestes zones hi poden estacionar tots els vehicles, amb el comprovant horari corresponent emès pel parquímetre, durant el temps màxim que indiqui el senyal. Aquest temps pot ser d'1, 2, 3 o 4 hores.</w:t>
      </w:r>
    </w:p>
    <w:p w:rsidR="002D2BEF" w:rsidRDefault="003536BE" w:rsidP="00030B5F">
      <w:pPr>
        <w:spacing w:after="120" w:line="240" w:lineRule="auto"/>
        <w:ind w:left="284"/>
        <w:jc w:val="both"/>
        <w:rPr>
          <w:rFonts w:ascii="Arial" w:hAnsi="Arial" w:cs="Arial"/>
          <w:sz w:val="24"/>
          <w:szCs w:val="24"/>
          <w:lang w:val="ca-ES"/>
        </w:rPr>
      </w:pPr>
      <w:hyperlink r:id="rId86" w:history="1">
        <w:r w:rsidR="00E6580B" w:rsidRPr="006F3DEF">
          <w:rPr>
            <w:rStyle w:val="Enlla"/>
            <w:rFonts w:ascii="Arial" w:hAnsi="Arial" w:cs="Arial"/>
            <w:sz w:val="24"/>
            <w:szCs w:val="24"/>
            <w:lang w:val="ca-ES"/>
          </w:rPr>
          <w:t>https://www.areaverda.cat/tipus-de-places/blaves/</w:t>
        </w:r>
      </w:hyperlink>
    </w:p>
    <w:p w:rsidR="004F3206" w:rsidRPr="00392745" w:rsidRDefault="00E6580B" w:rsidP="004F3206">
      <w:pPr>
        <w:spacing w:after="120" w:line="240" w:lineRule="auto"/>
        <w:jc w:val="center"/>
        <w:rPr>
          <w:rFonts w:ascii="Arial" w:hAnsi="Arial" w:cs="Arial"/>
          <w:lang w:val="ca-ES"/>
        </w:rPr>
      </w:pPr>
      <w:r w:rsidRPr="00932D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220345</wp:posOffset>
            </wp:positionV>
            <wp:extent cx="207010" cy="359410"/>
            <wp:effectExtent l="19050" t="0" r="2540" b="0"/>
            <wp:wrapSquare wrapText="bothSides"/>
            <wp:docPr id="17" name="Imatge 22" descr="hand-1367746_640.png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1367746_640.png"/>
                    <pic:cNvPicPr/>
                  </pic:nvPicPr>
                  <pic:blipFill>
                    <a:blip r:embed="rId87" cstate="print"/>
                    <a:srcRect t="55295" r="76686"/>
                    <a:stretch>
                      <a:fillRect/>
                    </a:stretch>
                  </pic:blipFill>
                  <pic:spPr>
                    <a:xfrm>
                      <a:off x="0" y="0"/>
                      <a:ext cx="207010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ulaambquadrcula"/>
        <w:tblW w:w="0" w:type="auto"/>
        <w:jc w:val="center"/>
        <w:tblLook w:val="04A0" w:firstRow="1" w:lastRow="0" w:firstColumn="1" w:lastColumn="0" w:noHBand="0" w:noVBand="1"/>
      </w:tblPr>
      <w:tblGrid>
        <w:gridCol w:w="891"/>
        <w:gridCol w:w="903"/>
        <w:gridCol w:w="1441"/>
      </w:tblGrid>
      <w:tr w:rsidR="00D937B2" w:rsidTr="00D937B2">
        <w:trPr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D937B2" w:rsidRPr="00D937B2" w:rsidRDefault="00D937B2" w:rsidP="00C41BE6">
            <w:pPr>
              <w:jc w:val="center"/>
              <w:rPr>
                <w:b/>
                <w:sz w:val="24"/>
              </w:rPr>
            </w:pPr>
            <w:r w:rsidRPr="00D937B2">
              <w:rPr>
                <w:b/>
                <w:sz w:val="24"/>
              </w:rPr>
              <w:t>Tarifes</w:t>
            </w:r>
          </w:p>
        </w:tc>
        <w:tc>
          <w:tcPr>
            <w:tcW w:w="827" w:type="dxa"/>
            <w:shd w:val="clear" w:color="auto" w:fill="F2F2F2" w:themeFill="background1" w:themeFillShade="F2"/>
            <w:vAlign w:val="center"/>
          </w:tcPr>
          <w:p w:rsidR="00D937B2" w:rsidRPr="00D937B2" w:rsidRDefault="00D937B2" w:rsidP="00C41BE6">
            <w:pPr>
              <w:jc w:val="center"/>
              <w:rPr>
                <w:b/>
                <w:sz w:val="24"/>
              </w:rPr>
            </w:pPr>
            <w:r w:rsidRPr="00D937B2">
              <w:rPr>
                <w:b/>
                <w:sz w:val="24"/>
              </w:rPr>
              <w:t>€/hora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</w:tcPr>
          <w:p w:rsidR="00D937B2" w:rsidRPr="00D937B2" w:rsidRDefault="0030261D" w:rsidP="00C41BE6">
            <w:pPr>
              <w:jc w:val="center"/>
              <w:rPr>
                <w:b/>
                <w:sz w:val="24"/>
                <w:szCs w:val="18"/>
              </w:rPr>
            </w:pPr>
            <w:r>
              <w:rPr>
                <w:b/>
                <w:sz w:val="18"/>
                <w:szCs w:val="18"/>
              </w:rPr>
              <w:t>Durada mà</w:t>
            </w:r>
            <w:r w:rsidR="00D937B2" w:rsidRPr="00D937B2">
              <w:rPr>
                <w:b/>
                <w:sz w:val="18"/>
                <w:szCs w:val="18"/>
              </w:rPr>
              <w:t>xima permesa</w:t>
            </w:r>
          </w:p>
        </w:tc>
      </w:tr>
      <w:tr w:rsidR="00D937B2" w:rsidTr="00D937B2">
        <w:trPr>
          <w:trHeight w:val="438"/>
          <w:jc w:val="center"/>
        </w:trPr>
        <w:tc>
          <w:tcPr>
            <w:tcW w:w="846" w:type="dxa"/>
            <w:shd w:val="clear" w:color="auto" w:fill="B8CCE4" w:themeFill="accent1" w:themeFillTint="66"/>
          </w:tcPr>
          <w:p w:rsidR="00D937B2" w:rsidRPr="00D937B2" w:rsidRDefault="00D937B2" w:rsidP="00C41BE6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 w:rsidRPr="00D937B2">
              <w:rPr>
                <w:b/>
                <w:color w:val="FFFFFF" w:themeColor="background1"/>
                <w:sz w:val="32"/>
                <w:szCs w:val="24"/>
              </w:rPr>
              <w:t>A</w:t>
            </w:r>
          </w:p>
        </w:tc>
        <w:tc>
          <w:tcPr>
            <w:tcW w:w="827" w:type="dxa"/>
            <w:shd w:val="clear" w:color="auto" w:fill="B8CCE4" w:themeFill="accent1" w:themeFillTint="66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2,5</w:t>
            </w:r>
          </w:p>
        </w:tc>
        <w:tc>
          <w:tcPr>
            <w:tcW w:w="1441" w:type="dxa"/>
            <w:shd w:val="clear" w:color="auto" w:fill="B8CCE4" w:themeFill="accent1" w:themeFillTint="66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1 a 2 hores</w:t>
            </w:r>
          </w:p>
        </w:tc>
      </w:tr>
      <w:tr w:rsidR="00D937B2" w:rsidTr="00D937B2">
        <w:trPr>
          <w:trHeight w:val="438"/>
          <w:jc w:val="center"/>
        </w:trPr>
        <w:tc>
          <w:tcPr>
            <w:tcW w:w="846" w:type="dxa"/>
            <w:shd w:val="clear" w:color="auto" w:fill="00B0F0"/>
          </w:tcPr>
          <w:p w:rsidR="00D937B2" w:rsidRPr="00D937B2" w:rsidRDefault="00D937B2" w:rsidP="00C41BE6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 w:rsidRPr="00D937B2">
              <w:rPr>
                <w:b/>
                <w:color w:val="FFFFFF" w:themeColor="background1"/>
                <w:sz w:val="32"/>
                <w:szCs w:val="24"/>
              </w:rPr>
              <w:t>B</w:t>
            </w:r>
          </w:p>
        </w:tc>
        <w:tc>
          <w:tcPr>
            <w:tcW w:w="827" w:type="dxa"/>
            <w:shd w:val="clear" w:color="auto" w:fill="00B0F0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2,25</w:t>
            </w:r>
          </w:p>
        </w:tc>
        <w:tc>
          <w:tcPr>
            <w:tcW w:w="1441" w:type="dxa"/>
            <w:shd w:val="clear" w:color="auto" w:fill="00B0F0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2 hores</w:t>
            </w:r>
          </w:p>
        </w:tc>
      </w:tr>
      <w:tr w:rsidR="00D937B2" w:rsidTr="00D937B2">
        <w:trPr>
          <w:trHeight w:val="438"/>
          <w:jc w:val="center"/>
        </w:trPr>
        <w:tc>
          <w:tcPr>
            <w:tcW w:w="846" w:type="dxa"/>
            <w:shd w:val="clear" w:color="auto" w:fill="0070C0"/>
          </w:tcPr>
          <w:p w:rsidR="00D937B2" w:rsidRPr="00D937B2" w:rsidRDefault="00D937B2" w:rsidP="00C41BE6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 w:rsidRPr="00D937B2">
              <w:rPr>
                <w:b/>
                <w:color w:val="FFFFFF" w:themeColor="background1"/>
                <w:sz w:val="32"/>
                <w:szCs w:val="24"/>
              </w:rPr>
              <w:t>C</w:t>
            </w:r>
          </w:p>
        </w:tc>
        <w:tc>
          <w:tcPr>
            <w:tcW w:w="827" w:type="dxa"/>
            <w:shd w:val="clear" w:color="auto" w:fill="0070C0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1,96</w:t>
            </w:r>
          </w:p>
        </w:tc>
        <w:tc>
          <w:tcPr>
            <w:tcW w:w="1441" w:type="dxa"/>
            <w:shd w:val="clear" w:color="auto" w:fill="0070C0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3 hores</w:t>
            </w:r>
          </w:p>
        </w:tc>
      </w:tr>
      <w:tr w:rsidR="00D937B2" w:rsidTr="00D937B2">
        <w:trPr>
          <w:trHeight w:val="438"/>
          <w:jc w:val="center"/>
        </w:trPr>
        <w:tc>
          <w:tcPr>
            <w:tcW w:w="846" w:type="dxa"/>
            <w:shd w:val="clear" w:color="auto" w:fill="244061" w:themeFill="accent1" w:themeFillShade="80"/>
          </w:tcPr>
          <w:p w:rsidR="00D937B2" w:rsidRPr="00D937B2" w:rsidRDefault="00D937B2" w:rsidP="00C41BE6">
            <w:pPr>
              <w:jc w:val="center"/>
              <w:rPr>
                <w:b/>
                <w:color w:val="FFFFFF" w:themeColor="background1"/>
                <w:sz w:val="32"/>
                <w:szCs w:val="24"/>
              </w:rPr>
            </w:pPr>
            <w:r w:rsidRPr="00D937B2">
              <w:rPr>
                <w:b/>
                <w:color w:val="FFFFFF" w:themeColor="background1"/>
                <w:sz w:val="32"/>
                <w:szCs w:val="24"/>
              </w:rPr>
              <w:t>D</w:t>
            </w:r>
          </w:p>
        </w:tc>
        <w:tc>
          <w:tcPr>
            <w:tcW w:w="827" w:type="dxa"/>
            <w:shd w:val="clear" w:color="auto" w:fill="244061" w:themeFill="accent1" w:themeFillShade="80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1,8</w:t>
            </w:r>
          </w:p>
        </w:tc>
        <w:tc>
          <w:tcPr>
            <w:tcW w:w="1441" w:type="dxa"/>
            <w:shd w:val="clear" w:color="auto" w:fill="244061" w:themeFill="accent1" w:themeFillShade="80"/>
            <w:vAlign w:val="center"/>
          </w:tcPr>
          <w:p w:rsidR="00D937B2" w:rsidRPr="00D937B2" w:rsidRDefault="00D937B2" w:rsidP="00D937B2">
            <w:pPr>
              <w:jc w:val="center"/>
              <w:rPr>
                <w:b/>
                <w:color w:val="FFFFFF" w:themeColor="background1"/>
              </w:rPr>
            </w:pPr>
            <w:r w:rsidRPr="00D937B2">
              <w:rPr>
                <w:b/>
                <w:color w:val="FFFFFF" w:themeColor="background1"/>
              </w:rPr>
              <w:t>4 hores</w:t>
            </w:r>
          </w:p>
        </w:tc>
      </w:tr>
    </w:tbl>
    <w:p w:rsidR="002D2BEF" w:rsidRPr="00392745" w:rsidRDefault="002D2BEF" w:rsidP="004F3206">
      <w:pPr>
        <w:spacing w:after="120" w:line="240" w:lineRule="auto"/>
        <w:jc w:val="center"/>
        <w:rPr>
          <w:rFonts w:ascii="Arial" w:hAnsi="Arial" w:cs="Arial"/>
          <w:lang w:val="ca-ES"/>
        </w:rPr>
      </w:pPr>
    </w:p>
    <w:p w:rsidR="004F3206" w:rsidRDefault="426ACA3A" w:rsidP="426ACA3A">
      <w:pPr>
        <w:spacing w:after="120" w:line="240" w:lineRule="auto"/>
        <w:ind w:left="284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392745">
        <w:rPr>
          <w:rFonts w:ascii="Arial" w:eastAsia="Arial" w:hAnsi="Arial" w:cs="Arial"/>
          <w:sz w:val="24"/>
          <w:szCs w:val="24"/>
          <w:lang w:val="ca-ES"/>
        </w:rPr>
        <w:t>Les tarifes s'estableixen en funció de la demanda d'estacionament existent. D'aquesta manera, a l'Eixample i a Ciutat Vella, que és on hi ha més demanda, s'aplica la tarifa A, mentre que a la resta de zones de residents de l'Àrea Verda s'aplica la tarifa B. Les tarifes C i D s'utilitzen en llocs on hi ha menys demanda d'estacionament.</w:t>
      </w:r>
    </w:p>
    <w:p w:rsidR="00E6580B" w:rsidRDefault="003536BE" w:rsidP="00E6580B">
      <w:pPr>
        <w:spacing w:after="120" w:line="240" w:lineRule="auto"/>
        <w:ind w:left="284"/>
        <w:jc w:val="both"/>
        <w:rPr>
          <w:rFonts w:ascii="Arial" w:eastAsia="Arial" w:hAnsi="Arial" w:cs="Arial"/>
          <w:sz w:val="24"/>
          <w:szCs w:val="24"/>
          <w:lang w:val="ca-ES"/>
        </w:rPr>
      </w:pPr>
      <w:hyperlink r:id="rId88" w:history="1">
        <w:r w:rsidR="00E6580B" w:rsidRPr="006F3DEF">
          <w:rPr>
            <w:rStyle w:val="Enlla"/>
            <w:rFonts w:ascii="Arial" w:eastAsia="Arial" w:hAnsi="Arial" w:cs="Arial"/>
            <w:sz w:val="24"/>
            <w:szCs w:val="24"/>
            <w:lang w:val="ca-ES"/>
          </w:rPr>
          <w:t>https://www.areaverda.cat/tipus-de-places/verdes/</w:t>
        </w:r>
      </w:hyperlink>
    </w:p>
    <w:p w:rsidR="00647B10" w:rsidRPr="00392745" w:rsidRDefault="00E6580B" w:rsidP="426ACA3A">
      <w:pPr>
        <w:spacing w:after="120" w:line="240" w:lineRule="auto"/>
        <w:ind w:left="284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932D7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248285</wp:posOffset>
            </wp:positionV>
            <wp:extent cx="224155" cy="395605"/>
            <wp:effectExtent l="19050" t="0" r="4445" b="0"/>
            <wp:wrapSquare wrapText="bothSides"/>
            <wp:docPr id="19" name="Imatge 22" descr="hand-1367746_640.png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1367746_640.png"/>
                    <pic:cNvPicPr/>
                  </pic:nvPicPr>
                  <pic:blipFill>
                    <a:blip r:embed="rId87" cstate="print"/>
                    <a:srcRect t="55295" r="76686"/>
                    <a:stretch>
                      <a:fillRect/>
                    </a:stretch>
                  </pic:blipFill>
                  <pic:spPr>
                    <a:xfrm>
                      <a:off x="0" y="0"/>
                      <a:ext cx="22415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ulaambquadrcula"/>
        <w:tblW w:w="0" w:type="auto"/>
        <w:jc w:val="center"/>
        <w:tblBorders>
          <w:top w:val="single" w:sz="18" w:space="0" w:color="76923C" w:themeColor="accent3" w:themeShade="BF"/>
          <w:left w:val="single" w:sz="18" w:space="0" w:color="76923C" w:themeColor="accent3" w:themeShade="BF"/>
          <w:bottom w:val="single" w:sz="18" w:space="0" w:color="76923C" w:themeColor="accent3" w:themeShade="BF"/>
          <w:right w:val="single" w:sz="18" w:space="0" w:color="76923C" w:themeColor="accent3" w:themeShade="BF"/>
          <w:insideH w:val="single" w:sz="4" w:space="0" w:color="76923C" w:themeColor="accent3" w:themeShade="BF"/>
          <w:insideV w:val="single" w:sz="18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2251"/>
        <w:gridCol w:w="2252"/>
      </w:tblGrid>
      <w:tr w:rsidR="00D937B2" w:rsidTr="0030261D">
        <w:trPr>
          <w:jc w:val="center"/>
        </w:trPr>
        <w:tc>
          <w:tcPr>
            <w:tcW w:w="2251" w:type="dxa"/>
            <w:shd w:val="clear" w:color="auto" w:fill="EAF1DD" w:themeFill="accent3" w:themeFillTint="33"/>
            <w:vAlign w:val="center"/>
          </w:tcPr>
          <w:p w:rsidR="00D937B2" w:rsidRPr="00647B10" w:rsidRDefault="00D937B2" w:rsidP="00647B10">
            <w:pPr>
              <w:jc w:val="center"/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  <w:lang w:val="ca-ES"/>
              </w:rPr>
            </w:pPr>
            <w:r w:rsidRPr="00647B10"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  <w:lang w:val="ca-ES"/>
              </w:rPr>
              <w:t>Residents</w:t>
            </w:r>
          </w:p>
        </w:tc>
        <w:tc>
          <w:tcPr>
            <w:tcW w:w="2252" w:type="dxa"/>
            <w:shd w:val="clear" w:color="auto" w:fill="EAF1DD" w:themeFill="accent3" w:themeFillTint="33"/>
          </w:tcPr>
          <w:p w:rsidR="00D937B2" w:rsidRPr="00B70209" w:rsidRDefault="00D937B2" w:rsidP="00647B10">
            <w:pPr>
              <w:jc w:val="center"/>
              <w:rPr>
                <w:rFonts w:ascii="Arial" w:hAnsi="Arial" w:cs="Arial"/>
                <w:b/>
                <w:sz w:val="28"/>
                <w:szCs w:val="24"/>
                <w:lang w:val="ca-ES"/>
              </w:rPr>
            </w:pPr>
            <w:r w:rsidRPr="00B70209">
              <w:rPr>
                <w:rFonts w:ascii="Arial" w:hAnsi="Arial" w:cs="Arial"/>
                <w:b/>
                <w:sz w:val="28"/>
                <w:szCs w:val="24"/>
                <w:lang w:val="ca-ES"/>
              </w:rPr>
              <w:t>No</w:t>
            </w:r>
          </w:p>
          <w:p w:rsidR="00D937B2" w:rsidRDefault="00D937B2" w:rsidP="00647B10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647B10">
              <w:rPr>
                <w:rFonts w:ascii="Arial" w:hAnsi="Arial" w:cs="Arial"/>
                <w:b/>
                <w:color w:val="76923C" w:themeColor="accent3" w:themeShade="BF"/>
                <w:sz w:val="24"/>
                <w:szCs w:val="24"/>
                <w:lang w:val="ca-ES"/>
              </w:rPr>
              <w:t>Residents</w:t>
            </w:r>
          </w:p>
        </w:tc>
      </w:tr>
      <w:tr w:rsidR="00D937B2" w:rsidTr="0030261D">
        <w:trPr>
          <w:trHeight w:val="469"/>
          <w:jc w:val="center"/>
        </w:trPr>
        <w:tc>
          <w:tcPr>
            <w:tcW w:w="2251" w:type="dxa"/>
            <w:vMerge w:val="restart"/>
            <w:shd w:val="clear" w:color="auto" w:fill="EAF1DD" w:themeFill="accent3" w:themeFillTint="33"/>
            <w:vAlign w:val="center"/>
          </w:tcPr>
          <w:p w:rsidR="00D937B2" w:rsidRDefault="00D937B2" w:rsidP="00647B10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>
              <w:rPr>
                <w:rFonts w:ascii="Arial" w:hAnsi="Arial" w:cs="Arial"/>
                <w:sz w:val="24"/>
                <w:szCs w:val="24"/>
                <w:lang w:val="ca-ES"/>
              </w:rPr>
              <w:t xml:space="preserve">0,20 </w:t>
            </w:r>
            <w:r w:rsidRPr="00D937B2">
              <w:rPr>
                <w:rFonts w:ascii="Arial" w:hAnsi="Arial" w:cs="Arial"/>
                <w:color w:val="76923C" w:themeColor="accent3" w:themeShade="BF"/>
                <w:sz w:val="24"/>
                <w:szCs w:val="24"/>
                <w:lang w:val="ca-ES"/>
              </w:rPr>
              <w:t>€/dia</w:t>
            </w:r>
          </w:p>
          <w:p w:rsidR="00D937B2" w:rsidRDefault="00D937B2" w:rsidP="00647B10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>
              <w:rPr>
                <w:rFonts w:ascii="Arial" w:hAnsi="Arial" w:cs="Arial"/>
                <w:sz w:val="24"/>
                <w:szCs w:val="24"/>
                <w:lang w:val="ca-ES"/>
              </w:rPr>
              <w:t xml:space="preserve">o bé 0 </w:t>
            </w:r>
            <w:r w:rsidRPr="00D937B2">
              <w:rPr>
                <w:rFonts w:ascii="Arial" w:hAnsi="Arial" w:cs="Arial"/>
                <w:color w:val="76923C" w:themeColor="accent3" w:themeShade="BF"/>
                <w:sz w:val="24"/>
                <w:szCs w:val="24"/>
                <w:lang w:val="ca-ES"/>
              </w:rPr>
              <w:t>€/dia</w:t>
            </w:r>
          </w:p>
        </w:tc>
        <w:tc>
          <w:tcPr>
            <w:tcW w:w="2252" w:type="dxa"/>
            <w:shd w:val="clear" w:color="auto" w:fill="D9D9D9" w:themeFill="background1" w:themeFillShade="D9"/>
            <w:noWrap/>
            <w:tcMar>
              <w:left w:w="0" w:type="dxa"/>
              <w:right w:w="0" w:type="dxa"/>
            </w:tcMar>
            <w:vAlign w:val="center"/>
          </w:tcPr>
          <w:p w:rsidR="00D937B2" w:rsidRDefault="00D937B2" w:rsidP="00E6580B">
            <w:pPr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D937B2">
              <w:rPr>
                <w:rFonts w:ascii="Arial" w:hAnsi="Arial" w:cs="Arial"/>
                <w:b/>
                <w:sz w:val="32"/>
                <w:szCs w:val="24"/>
                <w:lang w:val="ca-E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ca-ES"/>
              </w:rPr>
              <w:t xml:space="preserve"> a </w:t>
            </w:r>
            <w:r w:rsidRPr="00D937B2">
              <w:rPr>
                <w:rFonts w:ascii="Arial" w:hAnsi="Arial" w:cs="Arial"/>
                <w:b/>
                <w:sz w:val="32"/>
                <w:szCs w:val="24"/>
                <w:lang w:val="ca-E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ca-ES"/>
              </w:rPr>
              <w:t xml:space="preserve"> </w:t>
            </w:r>
            <w:r w:rsidRPr="00D937B2">
              <w:rPr>
                <w:rFonts w:ascii="Arial" w:hAnsi="Arial" w:cs="Arial"/>
                <w:szCs w:val="24"/>
                <w:lang w:val="ca-ES"/>
              </w:rPr>
              <w:t>hores</w:t>
            </w:r>
          </w:p>
        </w:tc>
      </w:tr>
      <w:tr w:rsidR="00D937B2" w:rsidTr="0030261D">
        <w:trPr>
          <w:trHeight w:val="376"/>
          <w:jc w:val="center"/>
        </w:trPr>
        <w:tc>
          <w:tcPr>
            <w:tcW w:w="2251" w:type="dxa"/>
            <w:vMerge/>
            <w:shd w:val="clear" w:color="auto" w:fill="EAF1DD" w:themeFill="accent3" w:themeFillTint="33"/>
            <w:vAlign w:val="center"/>
          </w:tcPr>
          <w:p w:rsidR="00D937B2" w:rsidRDefault="00D937B2" w:rsidP="00D937B2">
            <w:pPr>
              <w:spacing w:after="120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252" w:type="dxa"/>
            <w:shd w:val="clear" w:color="auto" w:fill="FBD4B4" w:themeFill="accent6" w:themeFillTint="66"/>
            <w:tcMar>
              <w:left w:w="0" w:type="dxa"/>
              <w:right w:w="0" w:type="dxa"/>
            </w:tcMar>
            <w:vAlign w:val="center"/>
          </w:tcPr>
          <w:p w:rsidR="00D937B2" w:rsidRPr="00647B10" w:rsidRDefault="00D937B2" w:rsidP="00647B10">
            <w:pPr>
              <w:jc w:val="center"/>
              <w:rPr>
                <w:rFonts w:ascii="Arial" w:hAnsi="Arial" w:cs="Arial"/>
                <w:b/>
                <w:sz w:val="32"/>
                <w:szCs w:val="24"/>
                <w:lang w:val="ca-ES"/>
              </w:rPr>
            </w:pPr>
            <w:r w:rsidRPr="00647B10">
              <w:rPr>
                <w:rFonts w:ascii="Arial" w:hAnsi="Arial" w:cs="Arial"/>
                <w:b/>
                <w:sz w:val="20"/>
                <w:szCs w:val="24"/>
                <w:lang w:val="ca-ES"/>
              </w:rPr>
              <w:t>Zona Mixta</w:t>
            </w:r>
          </w:p>
        </w:tc>
      </w:tr>
      <w:tr w:rsidR="00D937B2" w:rsidTr="0030261D">
        <w:trPr>
          <w:trHeight w:val="705"/>
          <w:jc w:val="center"/>
        </w:trPr>
        <w:tc>
          <w:tcPr>
            <w:tcW w:w="2251" w:type="dxa"/>
            <w:vMerge/>
            <w:shd w:val="clear" w:color="auto" w:fill="EAF1DD" w:themeFill="accent3" w:themeFillTint="33"/>
          </w:tcPr>
          <w:p w:rsidR="00D937B2" w:rsidRDefault="00D937B2" w:rsidP="004F3206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252" w:type="dxa"/>
            <w:shd w:val="clear" w:color="auto" w:fill="FBD4B4" w:themeFill="accent6" w:themeFillTint="66"/>
            <w:tcMar>
              <w:left w:w="0" w:type="dxa"/>
              <w:right w:w="0" w:type="dxa"/>
            </w:tcMar>
            <w:vAlign w:val="bottom"/>
          </w:tcPr>
          <w:p w:rsidR="00D937B2" w:rsidRDefault="00D937B2" w:rsidP="00E6580B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D937B2">
              <w:rPr>
                <w:rFonts w:ascii="Arial" w:hAnsi="Arial" w:cs="Arial"/>
                <w:b/>
                <w:color w:val="76923C" w:themeColor="accent3" w:themeShade="BF"/>
                <w:sz w:val="28"/>
                <w:szCs w:val="24"/>
                <w:lang w:val="ca-ES"/>
              </w:rPr>
              <w:t>A</w:t>
            </w:r>
            <w:r>
              <w:rPr>
                <w:rFonts w:ascii="Arial" w:hAnsi="Arial" w:cs="Arial"/>
                <w:b/>
                <w:color w:val="76923C" w:themeColor="accent3" w:themeShade="BF"/>
                <w:sz w:val="28"/>
                <w:szCs w:val="24"/>
                <w:lang w:val="ca-E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ca-ES"/>
              </w:rPr>
              <w:t xml:space="preserve"> 3,00 €/hora</w:t>
            </w:r>
          </w:p>
        </w:tc>
      </w:tr>
      <w:tr w:rsidR="00D937B2" w:rsidTr="0030261D">
        <w:trPr>
          <w:trHeight w:val="683"/>
          <w:jc w:val="center"/>
        </w:trPr>
        <w:tc>
          <w:tcPr>
            <w:tcW w:w="2251" w:type="dxa"/>
            <w:vMerge/>
            <w:shd w:val="clear" w:color="auto" w:fill="EAF1DD" w:themeFill="accent3" w:themeFillTint="33"/>
          </w:tcPr>
          <w:p w:rsidR="00D937B2" w:rsidRDefault="00D937B2" w:rsidP="004F3206">
            <w:pPr>
              <w:spacing w:after="120"/>
              <w:jc w:val="both"/>
              <w:rPr>
                <w:rFonts w:ascii="Arial" w:hAnsi="Arial" w:cs="Arial"/>
                <w:sz w:val="24"/>
                <w:szCs w:val="24"/>
                <w:lang w:val="ca-ES"/>
              </w:rPr>
            </w:pPr>
          </w:p>
        </w:tc>
        <w:tc>
          <w:tcPr>
            <w:tcW w:w="2252" w:type="dxa"/>
            <w:shd w:val="clear" w:color="auto" w:fill="FBD4B4" w:themeFill="accent6" w:themeFillTint="66"/>
            <w:tcMar>
              <w:left w:w="0" w:type="dxa"/>
              <w:right w:w="0" w:type="dxa"/>
            </w:tcMar>
            <w:vAlign w:val="bottom"/>
          </w:tcPr>
          <w:p w:rsidR="00D937B2" w:rsidRDefault="00D937B2" w:rsidP="00E6580B">
            <w:pPr>
              <w:spacing w:after="120"/>
              <w:jc w:val="center"/>
              <w:rPr>
                <w:rFonts w:ascii="Arial" w:hAnsi="Arial" w:cs="Arial"/>
                <w:sz w:val="24"/>
                <w:szCs w:val="24"/>
                <w:lang w:val="ca-ES"/>
              </w:rPr>
            </w:pPr>
            <w:r w:rsidRPr="00D937B2">
              <w:rPr>
                <w:rFonts w:ascii="Arial" w:hAnsi="Arial" w:cs="Arial"/>
                <w:b/>
                <w:color w:val="76923C" w:themeColor="accent3" w:themeShade="BF"/>
                <w:sz w:val="28"/>
                <w:szCs w:val="24"/>
                <w:lang w:val="ca-ES"/>
              </w:rPr>
              <w:t>B</w:t>
            </w:r>
            <w:r>
              <w:rPr>
                <w:rFonts w:ascii="Arial" w:hAnsi="Arial" w:cs="Arial"/>
                <w:b/>
                <w:color w:val="76923C" w:themeColor="accent3" w:themeShade="BF"/>
                <w:sz w:val="28"/>
                <w:szCs w:val="24"/>
                <w:lang w:val="ca-ES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ca-ES"/>
              </w:rPr>
              <w:t xml:space="preserve"> 2,75 €/hora</w:t>
            </w:r>
          </w:p>
        </w:tc>
      </w:tr>
    </w:tbl>
    <w:p w:rsidR="00951749" w:rsidRPr="00392745" w:rsidRDefault="00951749">
      <w:pPr>
        <w:rPr>
          <w:rFonts w:ascii="Arial" w:hAnsi="Arial" w:cs="Arial"/>
          <w:lang w:val="ca-ES"/>
        </w:rPr>
      </w:pPr>
      <w:r w:rsidRPr="00392745">
        <w:rPr>
          <w:rFonts w:ascii="Arial" w:hAnsi="Arial" w:cs="Arial"/>
          <w:lang w:val="ca-ES"/>
        </w:rPr>
        <w:br w:type="page"/>
      </w:r>
    </w:p>
    <w:p w:rsidR="001A5338" w:rsidRPr="00392745" w:rsidRDefault="001A5338">
      <w:pPr>
        <w:rPr>
          <w:rFonts w:ascii="Arial" w:hAnsi="Arial" w:cs="Arial"/>
          <w:lang w:val="ca-ES"/>
        </w:rPr>
      </w:pPr>
    </w:p>
    <w:p w:rsidR="001A5338" w:rsidRPr="00392745" w:rsidRDefault="001A5338" w:rsidP="001A5338">
      <w:pPr>
        <w:rPr>
          <w:rFonts w:ascii="Arial" w:hAnsi="Arial" w:cs="Arial"/>
          <w:b/>
          <w:sz w:val="28"/>
          <w:szCs w:val="28"/>
          <w:lang w:val="ca-ES"/>
        </w:rPr>
      </w:pPr>
    </w:p>
    <w:p w:rsidR="001A5338" w:rsidRPr="00392745" w:rsidRDefault="00647B10" w:rsidP="001A5338">
      <w:pPr>
        <w:rPr>
          <w:rFonts w:ascii="Arial" w:hAnsi="Arial" w:cs="Arial"/>
          <w:b/>
          <w:sz w:val="28"/>
          <w:szCs w:val="28"/>
          <w:lang w:val="ca-ES"/>
        </w:rPr>
      </w:pPr>
      <w:r w:rsidRPr="00392745">
        <w:rPr>
          <w:rFonts w:ascii="Arial" w:hAnsi="Arial" w:cs="Arial"/>
          <w:b/>
          <w:noProof/>
          <w:sz w:val="44"/>
          <w:szCs w:val="4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184785</wp:posOffset>
            </wp:positionV>
            <wp:extent cx="1102995" cy="1078865"/>
            <wp:effectExtent l="0" t="0" r="0" b="0"/>
            <wp:wrapSquare wrapText="bothSides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/>
                    <a:srcRect l="3263" r="3189"/>
                    <a:stretch/>
                  </pic:blipFill>
                  <pic:spPr bwMode="auto">
                    <a:xfrm>
                      <a:off x="0" y="0"/>
                      <a:ext cx="110299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338" w:rsidRPr="00392745" w:rsidRDefault="001A5338" w:rsidP="001A5338">
      <w:pPr>
        <w:rPr>
          <w:rFonts w:ascii="Arial" w:hAnsi="Arial" w:cs="Arial"/>
          <w:b/>
          <w:sz w:val="28"/>
          <w:szCs w:val="28"/>
          <w:lang w:val="ca-ES"/>
        </w:rPr>
      </w:pPr>
    </w:p>
    <w:p w:rsidR="001A5338" w:rsidRPr="00392745" w:rsidRDefault="001A5338" w:rsidP="001A5338">
      <w:pPr>
        <w:rPr>
          <w:rFonts w:ascii="Arial" w:hAnsi="Arial" w:cs="Arial"/>
          <w:b/>
          <w:sz w:val="28"/>
          <w:szCs w:val="28"/>
          <w:lang w:val="ca-ES"/>
        </w:rPr>
      </w:pPr>
    </w:p>
    <w:p w:rsidR="001A5338" w:rsidRPr="00392745" w:rsidRDefault="001A5338" w:rsidP="001A5338">
      <w:pPr>
        <w:rPr>
          <w:rFonts w:ascii="Arial" w:hAnsi="Arial" w:cs="Arial"/>
          <w:b/>
          <w:sz w:val="28"/>
          <w:szCs w:val="28"/>
          <w:lang w:val="ca-ES"/>
        </w:rPr>
      </w:pPr>
    </w:p>
    <w:p w:rsidR="001A5338" w:rsidRPr="00392745" w:rsidRDefault="001A5338" w:rsidP="001A5338">
      <w:pPr>
        <w:jc w:val="center"/>
        <w:rPr>
          <w:rFonts w:ascii="Arial" w:hAnsi="Arial" w:cs="Arial"/>
          <w:b/>
          <w:sz w:val="44"/>
          <w:szCs w:val="44"/>
          <w:lang w:val="ca-ES"/>
        </w:rPr>
      </w:pPr>
    </w:p>
    <w:p w:rsidR="001A5338" w:rsidRPr="00392745" w:rsidRDefault="001A5338" w:rsidP="001A5338">
      <w:pPr>
        <w:jc w:val="center"/>
        <w:rPr>
          <w:rFonts w:ascii="Arial" w:hAnsi="Arial" w:cs="Arial"/>
          <w:b/>
          <w:sz w:val="44"/>
          <w:szCs w:val="44"/>
          <w:lang w:val="ca-ES"/>
        </w:rPr>
      </w:pPr>
    </w:p>
    <w:p w:rsidR="001A5338" w:rsidRPr="00392745" w:rsidRDefault="426ACA3A" w:rsidP="426ACA3A">
      <w:pPr>
        <w:jc w:val="center"/>
        <w:rPr>
          <w:rFonts w:ascii="Arial" w:eastAsia="Arial" w:hAnsi="Arial" w:cs="Arial"/>
          <w:b/>
          <w:bCs/>
          <w:sz w:val="56"/>
          <w:szCs w:val="56"/>
          <w:lang w:val="ca-ES"/>
        </w:rPr>
      </w:pPr>
      <w:r w:rsidRPr="00392745">
        <w:rPr>
          <w:rFonts w:ascii="Arial" w:eastAsia="Arial" w:hAnsi="Arial" w:cs="Arial"/>
          <w:b/>
          <w:bCs/>
          <w:sz w:val="56"/>
          <w:szCs w:val="56"/>
          <w:lang w:val="ca-ES"/>
        </w:rPr>
        <w:t>ANNEX</w:t>
      </w:r>
    </w:p>
    <w:p w:rsidR="001A5338" w:rsidRPr="00392745" w:rsidRDefault="001A5338" w:rsidP="001A5338">
      <w:pPr>
        <w:jc w:val="center"/>
        <w:rPr>
          <w:rFonts w:ascii="Arial" w:hAnsi="Arial" w:cs="Arial"/>
          <w:b/>
          <w:sz w:val="56"/>
          <w:szCs w:val="56"/>
          <w:lang w:val="ca-ES"/>
        </w:rPr>
      </w:pPr>
    </w:p>
    <w:p w:rsidR="001A5338" w:rsidRPr="00392745" w:rsidRDefault="001A5338" w:rsidP="426ACA3A">
      <w:pPr>
        <w:jc w:val="center"/>
        <w:rPr>
          <w:rFonts w:ascii="Arial" w:hAnsi="Arial" w:cs="Arial"/>
          <w:b/>
          <w:bCs/>
          <w:sz w:val="44"/>
          <w:szCs w:val="44"/>
          <w:lang w:val="ca-ES"/>
        </w:rPr>
      </w:pPr>
      <w:r w:rsidRPr="00392745">
        <w:rPr>
          <w:rFonts w:ascii="Arial" w:eastAsia="Arial,Times New Roman" w:hAnsi="Arial" w:cs="Arial"/>
          <w:b/>
          <w:bCs/>
          <w:caps/>
          <w:sz w:val="44"/>
          <w:szCs w:val="44"/>
          <w:lang w:val="ca-ES" w:eastAsia="zh-CN"/>
        </w:rPr>
        <w:t>divisió d’un triangle equil</w:t>
      </w:r>
      <w:r w:rsidR="00B8154D" w:rsidRPr="00392745">
        <w:rPr>
          <w:rFonts w:ascii="Arial" w:eastAsia="Arial,Times New Roman" w:hAnsi="Arial" w:cs="Arial"/>
          <w:b/>
          <w:bCs/>
          <w:caps/>
          <w:sz w:val="44"/>
          <w:szCs w:val="44"/>
          <w:lang w:val="ca-ES" w:eastAsia="zh-CN"/>
        </w:rPr>
        <w:t>À</w:t>
      </w:r>
      <w:r w:rsidRPr="00392745">
        <w:rPr>
          <w:rFonts w:ascii="Arial" w:eastAsia="Arial,Times New Roman" w:hAnsi="Arial" w:cs="Arial"/>
          <w:b/>
          <w:bCs/>
          <w:caps/>
          <w:sz w:val="44"/>
          <w:szCs w:val="44"/>
          <w:lang w:val="ca-ES" w:eastAsia="zh-CN"/>
        </w:rPr>
        <w:t xml:space="preserve">ter en un triangle isòsceles i un trapezi d’àrees iguals </w:t>
      </w:r>
    </w:p>
    <w:p w:rsidR="001A5338" w:rsidRPr="00392745" w:rsidRDefault="001A5338" w:rsidP="001A5338">
      <w:pPr>
        <w:rPr>
          <w:rFonts w:ascii="Arial" w:hAnsi="Arial" w:cs="Arial"/>
          <w:b/>
          <w:sz w:val="28"/>
          <w:szCs w:val="28"/>
          <w:lang w:val="ca-ES"/>
        </w:rPr>
      </w:pPr>
      <w:r w:rsidRPr="00392745">
        <w:rPr>
          <w:rFonts w:ascii="Arial" w:hAnsi="Arial" w:cs="Arial"/>
          <w:b/>
          <w:sz w:val="28"/>
          <w:szCs w:val="28"/>
          <w:lang w:val="ca-ES"/>
        </w:rPr>
        <w:br w:type="page"/>
      </w:r>
    </w:p>
    <w:p w:rsidR="00951749" w:rsidRPr="00392745" w:rsidRDefault="00951749" w:rsidP="426ACA3A">
      <w:pPr>
        <w:pStyle w:val="Pargrafdellista"/>
        <w:spacing w:after="120" w:line="240" w:lineRule="auto"/>
        <w:ind w:left="284"/>
        <w:jc w:val="both"/>
        <w:rPr>
          <w:rFonts w:ascii="Arial" w:eastAsia="Arial,Times New Roman" w:hAnsi="Arial" w:cs="Arial"/>
          <w:sz w:val="28"/>
          <w:szCs w:val="28"/>
          <w:lang w:val="ca-ES" w:eastAsia="zh-CN"/>
        </w:rPr>
      </w:pPr>
      <w:r w:rsidRPr="00392745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-344170</wp:posOffset>
            </wp:positionH>
            <wp:positionV relativeFrom="paragraph">
              <wp:posOffset>12065</wp:posOffset>
            </wp:positionV>
            <wp:extent cx="323850" cy="278765"/>
            <wp:effectExtent l="19050" t="0" r="0" b="0"/>
            <wp:wrapThrough wrapText="bothSides">
              <wp:wrapPolygon edited="0">
                <wp:start x="-1271" y="0"/>
                <wp:lineTo x="-1271" y="20665"/>
                <wp:lineTo x="21600" y="20665"/>
                <wp:lineTo x="21600" y="0"/>
                <wp:lineTo x="-1271" y="0"/>
              </wp:wrapPolygon>
            </wp:wrapThrough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7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338" w:rsidRPr="00392745">
        <w:rPr>
          <w:rFonts w:ascii="Arial" w:eastAsia="Arial,Times New Roman" w:hAnsi="Arial" w:cs="Arial"/>
          <w:sz w:val="28"/>
          <w:szCs w:val="28"/>
          <w:lang w:val="ca-ES" w:eastAsia="zh-CN"/>
        </w:rPr>
        <w:t>Divisió d’un triangle equilàter en un triangle isòsceles i un trapezi d’àrees iguals</w:t>
      </w:r>
      <w:r w:rsidR="007F1305">
        <w:rPr>
          <w:rFonts w:ascii="Arial" w:eastAsia="Arial,Times New Roman" w:hAnsi="Arial" w:cs="Arial"/>
          <w:sz w:val="28"/>
          <w:szCs w:val="28"/>
          <w:lang w:val="ca-ES" w:eastAsia="zh-CN"/>
        </w:rPr>
        <w:t>.</w:t>
      </w:r>
      <w:r w:rsidR="001A5338" w:rsidRPr="00392745">
        <w:rPr>
          <w:rFonts w:ascii="Arial" w:eastAsia="Arial,Times New Roman" w:hAnsi="Arial" w:cs="Arial"/>
          <w:sz w:val="28"/>
          <w:szCs w:val="28"/>
          <w:lang w:val="ca-ES" w:eastAsia="zh-CN"/>
        </w:rPr>
        <w:t xml:space="preserve"> </w:t>
      </w:r>
    </w:p>
    <w:p w:rsidR="00951749" w:rsidRPr="00392745" w:rsidRDefault="00951749" w:rsidP="00951749">
      <w:pPr>
        <w:spacing w:after="120" w:line="240" w:lineRule="auto"/>
        <w:jc w:val="both"/>
        <w:rPr>
          <w:rFonts w:ascii="Arial" w:eastAsia="Times New Roman" w:hAnsi="Arial" w:cs="Arial"/>
          <w:sz w:val="24"/>
          <w:szCs w:val="24"/>
          <w:lang w:val="ca-ES" w:eastAsia="zh-CN"/>
        </w:rPr>
      </w:pPr>
    </w:p>
    <w:p w:rsidR="00951749" w:rsidRPr="00173216" w:rsidRDefault="007F1305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>
        <w:rPr>
          <w:rFonts w:ascii="Arial" w:eastAsia="Arial" w:hAnsi="Arial" w:cs="Arial"/>
          <w:sz w:val="24"/>
          <w:szCs w:val="24"/>
          <w:lang w:val="ca-ES"/>
        </w:rPr>
        <w:t>Obre el GeoG</w:t>
      </w:r>
      <w:r w:rsidR="426ACA3A" w:rsidRPr="00173216">
        <w:rPr>
          <w:rFonts w:ascii="Arial" w:eastAsia="Arial" w:hAnsi="Arial" w:cs="Arial"/>
          <w:sz w:val="24"/>
          <w:szCs w:val="24"/>
          <w:lang w:val="ca-ES"/>
        </w:rPr>
        <w:t>ebra</w:t>
      </w:r>
      <w:r>
        <w:rPr>
          <w:rFonts w:ascii="Arial" w:eastAsia="Arial" w:hAnsi="Arial" w:cs="Arial"/>
          <w:sz w:val="24"/>
          <w:szCs w:val="24"/>
          <w:lang w:val="ca-ES"/>
        </w:rPr>
        <w:t>.</w:t>
      </w:r>
    </w:p>
    <w:p w:rsidR="00951749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Insereix els punts A(0,0) i B(180,0)</w:t>
      </w:r>
    </w:p>
    <w:p w:rsidR="00951749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 xml:space="preserve">Utilitzant l’eina </w:t>
      </w:r>
      <w:r w:rsidR="00951749" w:rsidRPr="00392745">
        <w:rPr>
          <w:noProof/>
        </w:rPr>
        <w:drawing>
          <wp:inline distT="0" distB="0" distL="0" distR="0">
            <wp:extent cx="294554" cy="287971"/>
            <wp:effectExtent l="19050" t="0" r="0" b="0"/>
            <wp:docPr id="175974818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03" cy="29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3216">
        <w:rPr>
          <w:rFonts w:ascii="Arial" w:eastAsia="Arial" w:hAnsi="Arial" w:cs="Arial"/>
          <w:sz w:val="24"/>
          <w:szCs w:val="24"/>
          <w:lang w:val="ca-ES"/>
        </w:rPr>
        <w:t xml:space="preserve"> construeix el triangle equilàter ABC. Podem comprovar ara si hem calculat bé la superfície.</w:t>
      </w:r>
    </w:p>
    <w:p w:rsidR="00951749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Insereix un punt lliscant “h</w:t>
      </w:r>
      <w:r w:rsidRPr="00173216">
        <w:rPr>
          <w:rFonts w:ascii="Arial" w:eastAsia="Arial" w:hAnsi="Arial" w:cs="Arial"/>
          <w:b/>
          <w:bCs/>
          <w:sz w:val="24"/>
          <w:szCs w:val="24"/>
          <w:lang w:val="ca-ES"/>
        </w:rPr>
        <w:t>”</w:t>
      </w:r>
      <w:r w:rsidRPr="00173216">
        <w:rPr>
          <w:rFonts w:ascii="Arial" w:eastAsia="Arial" w:hAnsi="Arial" w:cs="Arial"/>
          <w:sz w:val="24"/>
          <w:szCs w:val="24"/>
          <w:lang w:val="ca-ES"/>
        </w:rPr>
        <w:t>, Mín 0, Màx 60, amb increment 0.01, utilitzant</w:t>
      </w:r>
      <w:r w:rsidR="00951749" w:rsidRPr="00392745">
        <w:rPr>
          <w:noProof/>
        </w:rPr>
        <w:drawing>
          <wp:inline distT="0" distB="0" distL="0" distR="0">
            <wp:extent cx="271263" cy="288000"/>
            <wp:effectExtent l="19050" t="0" r="0" b="0"/>
            <wp:docPr id="122149173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63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49" w:rsidRPr="00173216" w:rsidRDefault="00951749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Insereix la recta y=h.</w:t>
      </w:r>
    </w:p>
    <w:p w:rsidR="426ACA3A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 xml:space="preserve">Defineix els punts D i E com la intersecció de la recta y=h i el triangle ABC utilitzant </w:t>
      </w:r>
      <w:r w:rsidRPr="00392745">
        <w:rPr>
          <w:noProof/>
        </w:rPr>
        <w:drawing>
          <wp:inline distT="0" distB="0" distL="0" distR="0">
            <wp:extent cx="294000" cy="288000"/>
            <wp:effectExtent l="19050" t="0" r="0" b="0"/>
            <wp:docPr id="93330868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49" w:rsidRPr="00173216" w:rsidRDefault="00951749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 xml:space="preserve">Utilitzant l’eina </w:t>
      </w:r>
      <w:r w:rsidRPr="00392745">
        <w:rPr>
          <w:noProof/>
        </w:rPr>
        <w:drawing>
          <wp:inline distT="0" distB="0" distL="0" distR="0">
            <wp:extent cx="298790" cy="288000"/>
            <wp:effectExtent l="19050" t="0" r="6010" b="0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0" cy="2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216">
        <w:rPr>
          <w:rFonts w:ascii="Arial" w:eastAsia="Arial" w:hAnsi="Arial" w:cs="Arial"/>
          <w:sz w:val="24"/>
          <w:szCs w:val="24"/>
          <w:lang w:val="ca-ES"/>
        </w:rPr>
        <w:t>construeix el polígon ABDE i el polígon CDE.</w:t>
      </w:r>
    </w:p>
    <w:p w:rsidR="00951749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 xml:space="preserve">Insereix la recta, j, que passa per un punt C i és perpendicular a al costat AB, utilitzant </w:t>
      </w:r>
      <w:r w:rsidR="00951749" w:rsidRPr="00392745">
        <w:rPr>
          <w:noProof/>
        </w:rPr>
        <w:drawing>
          <wp:inline distT="0" distB="0" distL="0" distR="0">
            <wp:extent cx="286420" cy="288000"/>
            <wp:effectExtent l="19050" t="0" r="0" b="0"/>
            <wp:docPr id="142800640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2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16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Marca el punt d’intersecció, F, entre la recta j i el segment AB.</w:t>
      </w:r>
      <w:r w:rsidRPr="00173216">
        <w:rPr>
          <w:rFonts w:ascii="Arial" w:eastAsia="Arial" w:hAnsi="Arial" w:cs="Arial"/>
          <w:noProof/>
          <w:sz w:val="24"/>
          <w:szCs w:val="24"/>
        </w:rPr>
        <w:t xml:space="preserve"> </w:t>
      </w:r>
      <w:r w:rsidRPr="00392745">
        <w:rPr>
          <w:noProof/>
        </w:rPr>
        <w:drawing>
          <wp:inline distT="0" distB="0" distL="0" distR="0">
            <wp:extent cx="294001" cy="288000"/>
            <wp:effectExtent l="19050" t="0" r="0" b="0"/>
            <wp:docPr id="67336765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1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49" w:rsidRPr="00173216" w:rsidRDefault="00173216" w:rsidP="00173216">
      <w:pPr>
        <w:pStyle w:val="Pargrafdellista"/>
        <w:numPr>
          <w:ilvl w:val="0"/>
          <w:numId w:val="29"/>
        </w:numPr>
        <w:tabs>
          <w:tab w:val="left" w:pos="284"/>
          <w:tab w:val="left" w:pos="567"/>
        </w:tabs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429260</wp:posOffset>
            </wp:positionV>
            <wp:extent cx="2828925" cy="2555875"/>
            <wp:effectExtent l="19050" t="0" r="9525" b="0"/>
            <wp:wrapSquare wrapText="bothSides"/>
            <wp:docPr id="7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426ACA3A" w:rsidRPr="00173216">
        <w:rPr>
          <w:rFonts w:ascii="Arial" w:eastAsia="Arial" w:hAnsi="Arial" w:cs="Arial"/>
          <w:sz w:val="24"/>
          <w:szCs w:val="24"/>
          <w:lang w:val="ca-ES"/>
        </w:rPr>
        <w:t>Defineix el segment de D a E i marca el punt d’intersecció, G, entre la recta j i aquest segment DE.</w:t>
      </w:r>
      <w:r w:rsidR="426ACA3A" w:rsidRPr="00173216">
        <w:rPr>
          <w:rFonts w:ascii="Arial" w:eastAsia="Arial" w:hAnsi="Arial" w:cs="Arial"/>
          <w:noProof/>
          <w:sz w:val="24"/>
          <w:szCs w:val="24"/>
        </w:rPr>
        <w:t xml:space="preserve"> </w:t>
      </w:r>
      <w:r w:rsidR="00951749" w:rsidRPr="00392745">
        <w:rPr>
          <w:noProof/>
        </w:rPr>
        <w:drawing>
          <wp:inline distT="0" distB="0" distL="0" distR="0">
            <wp:extent cx="294001" cy="288000"/>
            <wp:effectExtent l="19050" t="0" r="0" b="0"/>
            <wp:docPr id="6831901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1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749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Defineix el segment de F a G i el segment de G a C.</w:t>
      </w:r>
    </w:p>
    <w:p w:rsidR="00951749" w:rsidRPr="00173216" w:rsidRDefault="00951749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" w:hAnsi="Arial" w:cs="Arial"/>
          <w:sz w:val="24"/>
          <w:szCs w:val="24"/>
          <w:lang w:val="ca-ES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Pots comprovar  definint el segment  FC que has calculat bé l’altura del triangle.</w:t>
      </w:r>
    </w:p>
    <w:p w:rsidR="00951749" w:rsidRPr="00173216" w:rsidRDefault="426ACA3A" w:rsidP="00173216">
      <w:pPr>
        <w:pStyle w:val="Pargrafdellista"/>
        <w:numPr>
          <w:ilvl w:val="0"/>
          <w:numId w:val="29"/>
        </w:numPr>
        <w:spacing w:after="120" w:line="360" w:lineRule="auto"/>
        <w:jc w:val="both"/>
        <w:rPr>
          <w:rFonts w:ascii="Arial" w:eastAsia="Arial,Times New Roman" w:hAnsi="Arial" w:cs="Arial"/>
          <w:sz w:val="24"/>
          <w:szCs w:val="24"/>
          <w:lang w:val="ca-ES" w:eastAsia="zh-CN"/>
        </w:rPr>
      </w:pPr>
      <w:r w:rsidRPr="00173216">
        <w:rPr>
          <w:rFonts w:ascii="Arial" w:eastAsia="Arial" w:hAnsi="Arial" w:cs="Arial"/>
          <w:sz w:val="24"/>
          <w:szCs w:val="24"/>
          <w:lang w:val="ca-ES"/>
        </w:rPr>
        <w:t>Observa movent el punt lliscant h, el moment en què les superfícies dels polígons ABDE i CDE són iguals. Comprova que et dóna el mateix.</w:t>
      </w:r>
    </w:p>
    <w:p w:rsidR="00951749" w:rsidRPr="00392745" w:rsidRDefault="00951749" w:rsidP="00951749">
      <w:pPr>
        <w:pStyle w:val="Pargrafdellista"/>
        <w:spacing w:after="240" w:line="480" w:lineRule="auto"/>
        <w:ind w:left="641"/>
        <w:jc w:val="both"/>
        <w:rPr>
          <w:rFonts w:ascii="Arial" w:hAnsi="Arial" w:cs="Arial"/>
          <w:sz w:val="24"/>
          <w:szCs w:val="24"/>
          <w:lang w:val="ca-ES"/>
        </w:rPr>
      </w:pPr>
    </w:p>
    <w:p w:rsidR="00C0600A" w:rsidRPr="00392745" w:rsidRDefault="00C0600A">
      <w:pPr>
        <w:rPr>
          <w:rFonts w:ascii="Arial" w:hAnsi="Arial" w:cs="Arial"/>
          <w:lang w:val="ca-ES"/>
        </w:rPr>
      </w:pPr>
    </w:p>
    <w:p w:rsidR="00BB4371" w:rsidRPr="00392745" w:rsidRDefault="00BB4371" w:rsidP="006835F2">
      <w:pPr>
        <w:spacing w:after="120" w:line="240" w:lineRule="auto"/>
        <w:rPr>
          <w:rFonts w:ascii="Arial" w:hAnsi="Arial" w:cs="Arial"/>
          <w:lang w:val="ca-ES"/>
        </w:rPr>
        <w:sectPr w:rsidR="00BB4371" w:rsidRPr="00392745" w:rsidSect="00392745">
          <w:footerReference w:type="default" r:id="rId95"/>
          <w:headerReference w:type="first" r:id="rId96"/>
          <w:pgSz w:w="11906" w:h="16838"/>
          <w:pgMar w:top="1701" w:right="1418" w:bottom="1418" w:left="1701" w:header="567" w:footer="567" w:gutter="0"/>
          <w:cols w:space="708"/>
          <w:titlePg/>
          <w:docGrid w:linePitch="360"/>
        </w:sectPr>
      </w:pPr>
    </w:p>
    <w:p w:rsidR="00D210F7" w:rsidRPr="00392745" w:rsidRDefault="00D210F7" w:rsidP="006835F2">
      <w:pPr>
        <w:spacing w:after="120" w:line="240" w:lineRule="auto"/>
        <w:rPr>
          <w:rFonts w:ascii="Arial" w:hAnsi="Arial" w:cs="Arial"/>
          <w:lang w:val="ca-ES"/>
        </w:rPr>
      </w:pPr>
    </w:p>
    <w:sectPr w:rsidR="00D210F7" w:rsidRPr="00392745" w:rsidSect="00392745">
      <w:headerReference w:type="first" r:id="rId97"/>
      <w:pgSz w:w="11906" w:h="16838"/>
      <w:pgMar w:top="1701" w:right="1418" w:bottom="1418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6BE" w:rsidRDefault="003536BE" w:rsidP="000B1385">
      <w:pPr>
        <w:spacing w:after="0" w:line="240" w:lineRule="auto"/>
      </w:pPr>
      <w:r>
        <w:separator/>
      </w:r>
    </w:p>
  </w:endnote>
  <w:endnote w:type="continuationSeparator" w:id="0">
    <w:p w:rsidR="003536BE" w:rsidRDefault="003536BE" w:rsidP="000B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MS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,Times New Roman">
    <w:altName w:val="Times New Roman"/>
    <w:panose1 w:val="00000000000000000000"/>
    <w:charset w:val="00"/>
    <w:family w:val="roman"/>
    <w:notTrueType/>
    <w:pitch w:val="default"/>
  </w:font>
  <w:font w:name="Arial,WenQuanYi Micro Hei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5F4D" w:rsidRPr="005E08F0" w:rsidRDefault="00C63690" w:rsidP="00392745">
    <w:pPr>
      <w:pStyle w:val="Peu"/>
      <w:jc w:val="right"/>
      <w:rPr>
        <w:lang w:val="ca-ES"/>
      </w:rPr>
    </w:pPr>
    <w:r>
      <w:fldChar w:fldCharType="begin"/>
    </w:r>
    <w:r w:rsidR="00835F4D">
      <w:instrText>PAGE   \* MERGEFORMAT</w:instrText>
    </w:r>
    <w:r>
      <w:fldChar w:fldCharType="separate"/>
    </w:r>
    <w:r w:rsidR="009550A8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6BE" w:rsidRDefault="003536BE" w:rsidP="000B1385">
      <w:pPr>
        <w:spacing w:after="0" w:line="240" w:lineRule="auto"/>
      </w:pPr>
      <w:r>
        <w:separator/>
      </w:r>
    </w:p>
  </w:footnote>
  <w:footnote w:type="continuationSeparator" w:id="0">
    <w:p w:rsidR="003536BE" w:rsidRDefault="003536BE" w:rsidP="000B1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71" w:rsidRDefault="00C0600A">
    <w:pPr>
      <w:pStyle w:val="Capalera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3463290</wp:posOffset>
          </wp:positionH>
          <wp:positionV relativeFrom="paragraph">
            <wp:posOffset>181610</wp:posOffset>
          </wp:positionV>
          <wp:extent cx="2124075" cy="685800"/>
          <wp:effectExtent l="19050" t="0" r="9525" b="0"/>
          <wp:wrapSquare wrapText="bothSides"/>
          <wp:docPr id="5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3440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72390</wp:posOffset>
          </wp:positionH>
          <wp:positionV relativeFrom="paragraph">
            <wp:posOffset>181610</wp:posOffset>
          </wp:positionV>
          <wp:extent cx="1895475" cy="638175"/>
          <wp:effectExtent l="19050" t="0" r="9525" b="0"/>
          <wp:wrapSquare wrapText="bothSides"/>
          <wp:docPr id="7" name="Imat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371" w:rsidRDefault="00BB4371">
    <w:pPr>
      <w:pStyle w:val="Capaler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2A6E"/>
    <w:multiLevelType w:val="multilevel"/>
    <w:tmpl w:val="0BFAE2CE"/>
    <w:numStyleLink w:val="ice"/>
  </w:abstractNum>
  <w:abstractNum w:abstractNumId="1">
    <w:nsid w:val="06383C13"/>
    <w:multiLevelType w:val="hybridMultilevel"/>
    <w:tmpl w:val="B6986688"/>
    <w:lvl w:ilvl="0" w:tplc="D334060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FE3BC0"/>
    <w:multiLevelType w:val="multilevel"/>
    <w:tmpl w:val="0BFAE2CE"/>
    <w:styleLink w:val="ic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 "/>
      <w:lvlJc w:val="left"/>
      <w:pPr>
        <w:ind w:left="567" w:hanging="283"/>
      </w:pPr>
      <w:rPr>
        <w:rFonts w:ascii="Arial" w:hAnsi="Arial" w:cs="Courier New" w:hint="default"/>
        <w:sz w:val="24"/>
      </w:rPr>
    </w:lvl>
    <w:lvl w:ilvl="2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4F653F2"/>
    <w:multiLevelType w:val="hybridMultilevel"/>
    <w:tmpl w:val="55FC1C2E"/>
    <w:lvl w:ilvl="0" w:tplc="D8642B6A">
      <w:start w:val="1"/>
      <w:numFmt w:val="bullet"/>
      <w:lvlText w:val=""/>
      <w:lvlJc w:val="left"/>
      <w:pPr>
        <w:ind w:left="786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5B97E3E"/>
    <w:multiLevelType w:val="multilevel"/>
    <w:tmpl w:val="0BFAE2CE"/>
    <w:numStyleLink w:val="ice"/>
  </w:abstractNum>
  <w:abstractNum w:abstractNumId="5">
    <w:nsid w:val="181C1F85"/>
    <w:multiLevelType w:val="hybridMultilevel"/>
    <w:tmpl w:val="D7EE768C"/>
    <w:lvl w:ilvl="0" w:tplc="10FE5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250DD"/>
    <w:multiLevelType w:val="hybridMultilevel"/>
    <w:tmpl w:val="C826D774"/>
    <w:lvl w:ilvl="0" w:tplc="9C8E824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E5061"/>
    <w:multiLevelType w:val="multilevel"/>
    <w:tmpl w:val="0BFAE2C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 "/>
      <w:lvlJc w:val="left"/>
      <w:pPr>
        <w:ind w:left="567" w:hanging="283"/>
      </w:pPr>
      <w:rPr>
        <w:rFonts w:ascii="Arial" w:hAnsi="Arial" w:cs="Courier New" w:hint="default"/>
        <w:sz w:val="24"/>
      </w:rPr>
    </w:lvl>
    <w:lvl w:ilvl="2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52" w:hanging="284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A361049"/>
    <w:multiLevelType w:val="hybridMultilevel"/>
    <w:tmpl w:val="CCA0BCD0"/>
    <w:lvl w:ilvl="0" w:tplc="D8642B6A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691E8F"/>
    <w:multiLevelType w:val="hybridMultilevel"/>
    <w:tmpl w:val="2AFC659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7A0999"/>
    <w:multiLevelType w:val="hybridMultilevel"/>
    <w:tmpl w:val="64A0C6C4"/>
    <w:lvl w:ilvl="0" w:tplc="FFFFFFFF">
      <w:start w:val="1"/>
      <w:numFmt w:val="decimal"/>
      <w:lvlText w:val="%1."/>
      <w:lvlJc w:val="left"/>
      <w:pPr>
        <w:ind w:left="644" w:hanging="360"/>
      </w:pPr>
      <w:rPr>
        <w:sz w:val="22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B8396E"/>
    <w:multiLevelType w:val="hybridMultilevel"/>
    <w:tmpl w:val="6528194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9903A9"/>
    <w:multiLevelType w:val="hybridMultilevel"/>
    <w:tmpl w:val="F82AE4CC"/>
    <w:lvl w:ilvl="0" w:tplc="23942B1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37" w:hanging="360"/>
      </w:pPr>
    </w:lvl>
    <w:lvl w:ilvl="2" w:tplc="0C0A001B" w:tentative="1">
      <w:start w:val="1"/>
      <w:numFmt w:val="lowerRoman"/>
      <w:lvlText w:val="%3."/>
      <w:lvlJc w:val="right"/>
      <w:pPr>
        <w:ind w:left="1857" w:hanging="180"/>
      </w:pPr>
    </w:lvl>
    <w:lvl w:ilvl="3" w:tplc="0C0A000F" w:tentative="1">
      <w:start w:val="1"/>
      <w:numFmt w:val="decimal"/>
      <w:lvlText w:val="%4."/>
      <w:lvlJc w:val="left"/>
      <w:pPr>
        <w:ind w:left="2577" w:hanging="360"/>
      </w:pPr>
    </w:lvl>
    <w:lvl w:ilvl="4" w:tplc="0C0A0019" w:tentative="1">
      <w:start w:val="1"/>
      <w:numFmt w:val="lowerLetter"/>
      <w:lvlText w:val="%5."/>
      <w:lvlJc w:val="left"/>
      <w:pPr>
        <w:ind w:left="3297" w:hanging="360"/>
      </w:pPr>
    </w:lvl>
    <w:lvl w:ilvl="5" w:tplc="0C0A001B" w:tentative="1">
      <w:start w:val="1"/>
      <w:numFmt w:val="lowerRoman"/>
      <w:lvlText w:val="%6."/>
      <w:lvlJc w:val="right"/>
      <w:pPr>
        <w:ind w:left="4017" w:hanging="180"/>
      </w:pPr>
    </w:lvl>
    <w:lvl w:ilvl="6" w:tplc="0C0A000F" w:tentative="1">
      <w:start w:val="1"/>
      <w:numFmt w:val="decimal"/>
      <w:lvlText w:val="%7."/>
      <w:lvlJc w:val="left"/>
      <w:pPr>
        <w:ind w:left="4737" w:hanging="360"/>
      </w:pPr>
    </w:lvl>
    <w:lvl w:ilvl="7" w:tplc="0C0A0019" w:tentative="1">
      <w:start w:val="1"/>
      <w:numFmt w:val="lowerLetter"/>
      <w:lvlText w:val="%8."/>
      <w:lvlJc w:val="left"/>
      <w:pPr>
        <w:ind w:left="5457" w:hanging="360"/>
      </w:pPr>
    </w:lvl>
    <w:lvl w:ilvl="8" w:tplc="0C0A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327023DA"/>
    <w:multiLevelType w:val="multilevel"/>
    <w:tmpl w:val="0BFAE2CE"/>
    <w:numStyleLink w:val="ice"/>
  </w:abstractNum>
  <w:abstractNum w:abstractNumId="14">
    <w:nsid w:val="3308005D"/>
    <w:multiLevelType w:val="hybridMultilevel"/>
    <w:tmpl w:val="228CC958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0A39E8"/>
    <w:multiLevelType w:val="hybridMultilevel"/>
    <w:tmpl w:val="8716D742"/>
    <w:lvl w:ilvl="0" w:tplc="0C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>
    <w:nsid w:val="38C23A59"/>
    <w:multiLevelType w:val="hybridMultilevel"/>
    <w:tmpl w:val="6F56A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F640F2C"/>
    <w:multiLevelType w:val="hybridMultilevel"/>
    <w:tmpl w:val="5FBC37AA"/>
    <w:lvl w:ilvl="0" w:tplc="10FE5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1D6895"/>
    <w:multiLevelType w:val="multilevel"/>
    <w:tmpl w:val="0BFAE2CE"/>
    <w:numStyleLink w:val="ice"/>
  </w:abstractNum>
  <w:abstractNum w:abstractNumId="19">
    <w:nsid w:val="533A1919"/>
    <w:multiLevelType w:val="hybridMultilevel"/>
    <w:tmpl w:val="277E8CD4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63D1F52"/>
    <w:multiLevelType w:val="hybridMultilevel"/>
    <w:tmpl w:val="90385F0A"/>
    <w:lvl w:ilvl="0" w:tplc="0C0A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1">
    <w:nsid w:val="57D138AD"/>
    <w:multiLevelType w:val="hybridMultilevel"/>
    <w:tmpl w:val="E45AE0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8C1F36"/>
    <w:multiLevelType w:val="hybridMultilevel"/>
    <w:tmpl w:val="B59A7A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FD6EFB"/>
    <w:multiLevelType w:val="hybridMultilevel"/>
    <w:tmpl w:val="AFB64B48"/>
    <w:lvl w:ilvl="0" w:tplc="0C0A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>
    <w:nsid w:val="739E3B0D"/>
    <w:multiLevelType w:val="hybridMultilevel"/>
    <w:tmpl w:val="439898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5697F59"/>
    <w:multiLevelType w:val="hybridMultilevel"/>
    <w:tmpl w:val="C156A668"/>
    <w:lvl w:ilvl="0" w:tplc="64824EE4">
      <w:start w:val="1"/>
      <w:numFmt w:val="lowerLetter"/>
      <w:lvlText w:val="%1)"/>
      <w:lvlJc w:val="left"/>
      <w:pPr>
        <w:ind w:left="720" w:hanging="360"/>
      </w:pPr>
      <w:rPr>
        <w:rFonts w:ascii="Arial" w:hAnsi="Arial" w:hint="default"/>
        <w:sz w:val="24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470FB2"/>
    <w:multiLevelType w:val="hybridMultilevel"/>
    <w:tmpl w:val="B98485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2D040E"/>
    <w:multiLevelType w:val="hybridMultilevel"/>
    <w:tmpl w:val="92AE8AB8"/>
    <w:lvl w:ilvl="0" w:tplc="10FE5D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DFA3EAD"/>
    <w:multiLevelType w:val="hybridMultilevel"/>
    <w:tmpl w:val="4664C338"/>
    <w:lvl w:ilvl="0" w:tplc="D8642B6A">
      <w:start w:val="1"/>
      <w:numFmt w:val="bullet"/>
      <w:lvlText w:val=""/>
      <w:lvlJc w:val="left"/>
      <w:pPr>
        <w:ind w:left="21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6"/>
  </w:num>
  <w:num w:numId="4">
    <w:abstractNumId w:val="20"/>
  </w:num>
  <w:num w:numId="5">
    <w:abstractNumId w:val="21"/>
  </w:num>
  <w:num w:numId="6">
    <w:abstractNumId w:val="14"/>
  </w:num>
  <w:num w:numId="7">
    <w:abstractNumId w:val="1"/>
  </w:num>
  <w:num w:numId="8">
    <w:abstractNumId w:val="2"/>
  </w:num>
  <w:num w:numId="9">
    <w:abstractNumId w:val="0"/>
  </w:num>
  <w:num w:numId="10">
    <w:abstractNumId w:val="4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ascii="Arial" w:hAnsi="Arial" w:cs="Arial" w:hint="default"/>
          <w:b w:val="0"/>
          <w:i w:val="0"/>
          <w:sz w:val="24"/>
          <w:szCs w:val="24"/>
        </w:rPr>
      </w:lvl>
    </w:lvlOverride>
    <w:lvlOverride w:ilvl="1">
      <w:lvl w:ilvl="1">
        <w:start w:val="1"/>
        <w:numFmt w:val="lowerLetter"/>
        <w:lvlText w:val="%2) "/>
        <w:lvlJc w:val="left"/>
        <w:pPr>
          <w:ind w:left="567" w:hanging="283"/>
        </w:pPr>
        <w:rPr>
          <w:rFonts w:ascii="Arial" w:hAnsi="Arial" w:cs="Courier New" w:hint="default"/>
          <w:sz w:val="24"/>
        </w:rPr>
      </w:lvl>
    </w:lvlOverride>
  </w:num>
  <w:num w:numId="11">
    <w:abstractNumId w:val="13"/>
  </w:num>
  <w:num w:numId="12">
    <w:abstractNumId w:val="18"/>
  </w:num>
  <w:num w:numId="13">
    <w:abstractNumId w:val="11"/>
  </w:num>
  <w:num w:numId="14">
    <w:abstractNumId w:val="10"/>
  </w:num>
  <w:num w:numId="15">
    <w:abstractNumId w:val="25"/>
  </w:num>
  <w:num w:numId="16">
    <w:abstractNumId w:val="23"/>
  </w:num>
  <w:num w:numId="17">
    <w:abstractNumId w:val="15"/>
  </w:num>
  <w:num w:numId="18">
    <w:abstractNumId w:val="12"/>
  </w:num>
  <w:num w:numId="19">
    <w:abstractNumId w:val="19"/>
  </w:num>
  <w:num w:numId="20">
    <w:abstractNumId w:val="7"/>
  </w:num>
  <w:num w:numId="21">
    <w:abstractNumId w:val="5"/>
  </w:num>
  <w:num w:numId="22">
    <w:abstractNumId w:val="17"/>
  </w:num>
  <w:num w:numId="23">
    <w:abstractNumId w:val="27"/>
  </w:num>
  <w:num w:numId="24">
    <w:abstractNumId w:val="9"/>
  </w:num>
  <w:num w:numId="25">
    <w:abstractNumId w:val="28"/>
  </w:num>
  <w:num w:numId="26">
    <w:abstractNumId w:val="8"/>
  </w:num>
  <w:num w:numId="27">
    <w:abstractNumId w:val="3"/>
  </w:num>
  <w:num w:numId="28">
    <w:abstractNumId w:val="22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75"/>
    <w:rsid w:val="00006E4D"/>
    <w:rsid w:val="000125C8"/>
    <w:rsid w:val="00015E61"/>
    <w:rsid w:val="00017C48"/>
    <w:rsid w:val="000263D1"/>
    <w:rsid w:val="00030B5F"/>
    <w:rsid w:val="00033D2C"/>
    <w:rsid w:val="00043E31"/>
    <w:rsid w:val="00044149"/>
    <w:rsid w:val="00044F16"/>
    <w:rsid w:val="00075090"/>
    <w:rsid w:val="00075333"/>
    <w:rsid w:val="000808BC"/>
    <w:rsid w:val="0008279B"/>
    <w:rsid w:val="00085E07"/>
    <w:rsid w:val="000900A8"/>
    <w:rsid w:val="000911F1"/>
    <w:rsid w:val="000A15F5"/>
    <w:rsid w:val="000B1385"/>
    <w:rsid w:val="000B6726"/>
    <w:rsid w:val="000B67DC"/>
    <w:rsid w:val="000C58D4"/>
    <w:rsid w:val="000C7A93"/>
    <w:rsid w:val="000D0AD7"/>
    <w:rsid w:val="000D11F4"/>
    <w:rsid w:val="000D1AF5"/>
    <w:rsid w:val="000D5F88"/>
    <w:rsid w:val="000D6717"/>
    <w:rsid w:val="000F22A4"/>
    <w:rsid w:val="00101AA5"/>
    <w:rsid w:val="00103CD0"/>
    <w:rsid w:val="00112AB0"/>
    <w:rsid w:val="0012253A"/>
    <w:rsid w:val="00143853"/>
    <w:rsid w:val="00144FF0"/>
    <w:rsid w:val="00146130"/>
    <w:rsid w:val="00147344"/>
    <w:rsid w:val="00147A08"/>
    <w:rsid w:val="00147E81"/>
    <w:rsid w:val="0015019B"/>
    <w:rsid w:val="00153BAF"/>
    <w:rsid w:val="0016081E"/>
    <w:rsid w:val="00161E18"/>
    <w:rsid w:val="00162450"/>
    <w:rsid w:val="00166A0F"/>
    <w:rsid w:val="00173216"/>
    <w:rsid w:val="0017485D"/>
    <w:rsid w:val="0017507A"/>
    <w:rsid w:val="00195C11"/>
    <w:rsid w:val="00196440"/>
    <w:rsid w:val="001966FA"/>
    <w:rsid w:val="001A0DA8"/>
    <w:rsid w:val="001A3256"/>
    <w:rsid w:val="001A4FD9"/>
    <w:rsid w:val="001A5338"/>
    <w:rsid w:val="001A772D"/>
    <w:rsid w:val="001C18FB"/>
    <w:rsid w:val="001C1B0B"/>
    <w:rsid w:val="001C4CA4"/>
    <w:rsid w:val="001C69DD"/>
    <w:rsid w:val="001E1237"/>
    <w:rsid w:val="001E2998"/>
    <w:rsid w:val="001E5AA6"/>
    <w:rsid w:val="001F0033"/>
    <w:rsid w:val="001F1438"/>
    <w:rsid w:val="001F1CF0"/>
    <w:rsid w:val="00203B10"/>
    <w:rsid w:val="0020662C"/>
    <w:rsid w:val="00215464"/>
    <w:rsid w:val="002260F3"/>
    <w:rsid w:val="00231C8A"/>
    <w:rsid w:val="00246EC4"/>
    <w:rsid w:val="00264CA8"/>
    <w:rsid w:val="00271FE5"/>
    <w:rsid w:val="00272824"/>
    <w:rsid w:val="0027548E"/>
    <w:rsid w:val="002758A8"/>
    <w:rsid w:val="002800A9"/>
    <w:rsid w:val="0028196D"/>
    <w:rsid w:val="002826E6"/>
    <w:rsid w:val="00285F05"/>
    <w:rsid w:val="002867D3"/>
    <w:rsid w:val="002907A4"/>
    <w:rsid w:val="00290907"/>
    <w:rsid w:val="002943CF"/>
    <w:rsid w:val="002A061A"/>
    <w:rsid w:val="002A2731"/>
    <w:rsid w:val="002A3BE7"/>
    <w:rsid w:val="002A7D43"/>
    <w:rsid w:val="002B11EE"/>
    <w:rsid w:val="002C07D3"/>
    <w:rsid w:val="002C3625"/>
    <w:rsid w:val="002C78CA"/>
    <w:rsid w:val="002D2BEF"/>
    <w:rsid w:val="002D6B3D"/>
    <w:rsid w:val="002E3C86"/>
    <w:rsid w:val="002E58D9"/>
    <w:rsid w:val="0030261D"/>
    <w:rsid w:val="0032112A"/>
    <w:rsid w:val="0032136E"/>
    <w:rsid w:val="00324036"/>
    <w:rsid w:val="00340010"/>
    <w:rsid w:val="0035149C"/>
    <w:rsid w:val="003516EC"/>
    <w:rsid w:val="00353090"/>
    <w:rsid w:val="003536BE"/>
    <w:rsid w:val="00355DBD"/>
    <w:rsid w:val="00357210"/>
    <w:rsid w:val="00363055"/>
    <w:rsid w:val="0036633A"/>
    <w:rsid w:val="00371814"/>
    <w:rsid w:val="003722CC"/>
    <w:rsid w:val="003774AE"/>
    <w:rsid w:val="00377594"/>
    <w:rsid w:val="00377C1C"/>
    <w:rsid w:val="0038512F"/>
    <w:rsid w:val="00390D09"/>
    <w:rsid w:val="00392745"/>
    <w:rsid w:val="00392752"/>
    <w:rsid w:val="0039420E"/>
    <w:rsid w:val="003B41E8"/>
    <w:rsid w:val="003B54D9"/>
    <w:rsid w:val="003C0C60"/>
    <w:rsid w:val="003D1995"/>
    <w:rsid w:val="003D4090"/>
    <w:rsid w:val="003D7402"/>
    <w:rsid w:val="003E2956"/>
    <w:rsid w:val="003E6054"/>
    <w:rsid w:val="003F2871"/>
    <w:rsid w:val="00402042"/>
    <w:rsid w:val="00402EB9"/>
    <w:rsid w:val="00406868"/>
    <w:rsid w:val="00407464"/>
    <w:rsid w:val="00422A98"/>
    <w:rsid w:val="00423BAC"/>
    <w:rsid w:val="00427CD6"/>
    <w:rsid w:val="00432066"/>
    <w:rsid w:val="00434D4D"/>
    <w:rsid w:val="00435043"/>
    <w:rsid w:val="004350DE"/>
    <w:rsid w:val="00437242"/>
    <w:rsid w:val="00441201"/>
    <w:rsid w:val="00441326"/>
    <w:rsid w:val="00441A70"/>
    <w:rsid w:val="0044207B"/>
    <w:rsid w:val="004434F0"/>
    <w:rsid w:val="00446013"/>
    <w:rsid w:val="00447191"/>
    <w:rsid w:val="0044769F"/>
    <w:rsid w:val="0045693F"/>
    <w:rsid w:val="004651AB"/>
    <w:rsid w:val="00467EA3"/>
    <w:rsid w:val="0047492D"/>
    <w:rsid w:val="00483098"/>
    <w:rsid w:val="00485D13"/>
    <w:rsid w:val="00495C0A"/>
    <w:rsid w:val="004A10FA"/>
    <w:rsid w:val="004A4AA3"/>
    <w:rsid w:val="004A72C1"/>
    <w:rsid w:val="004B4988"/>
    <w:rsid w:val="004B4C5F"/>
    <w:rsid w:val="004C2E18"/>
    <w:rsid w:val="004C2FAD"/>
    <w:rsid w:val="004D4A9E"/>
    <w:rsid w:val="004D5203"/>
    <w:rsid w:val="004E0F19"/>
    <w:rsid w:val="004E47FD"/>
    <w:rsid w:val="004F3206"/>
    <w:rsid w:val="004F7879"/>
    <w:rsid w:val="005015BD"/>
    <w:rsid w:val="00503B28"/>
    <w:rsid w:val="00506786"/>
    <w:rsid w:val="00510997"/>
    <w:rsid w:val="005216BF"/>
    <w:rsid w:val="00522FA4"/>
    <w:rsid w:val="00532485"/>
    <w:rsid w:val="00541B79"/>
    <w:rsid w:val="00545584"/>
    <w:rsid w:val="00545AD3"/>
    <w:rsid w:val="00552E9C"/>
    <w:rsid w:val="0055475D"/>
    <w:rsid w:val="00555751"/>
    <w:rsid w:val="005614FD"/>
    <w:rsid w:val="0056223B"/>
    <w:rsid w:val="0056697D"/>
    <w:rsid w:val="005725A0"/>
    <w:rsid w:val="005742F2"/>
    <w:rsid w:val="00593175"/>
    <w:rsid w:val="00597822"/>
    <w:rsid w:val="005A2D5A"/>
    <w:rsid w:val="005B3BCE"/>
    <w:rsid w:val="005B3D17"/>
    <w:rsid w:val="005B5484"/>
    <w:rsid w:val="005E08F0"/>
    <w:rsid w:val="005E1B14"/>
    <w:rsid w:val="005E28E2"/>
    <w:rsid w:val="005E69CC"/>
    <w:rsid w:val="005F3879"/>
    <w:rsid w:val="0060152F"/>
    <w:rsid w:val="00611F5A"/>
    <w:rsid w:val="00621A32"/>
    <w:rsid w:val="006302C4"/>
    <w:rsid w:val="006332AC"/>
    <w:rsid w:val="00641EF2"/>
    <w:rsid w:val="00642D4C"/>
    <w:rsid w:val="00644FD8"/>
    <w:rsid w:val="00647B10"/>
    <w:rsid w:val="00663C54"/>
    <w:rsid w:val="0066521D"/>
    <w:rsid w:val="00665AE8"/>
    <w:rsid w:val="006835F2"/>
    <w:rsid w:val="00694305"/>
    <w:rsid w:val="0069496F"/>
    <w:rsid w:val="006A35D9"/>
    <w:rsid w:val="006B035C"/>
    <w:rsid w:val="006B1A0C"/>
    <w:rsid w:val="006B66CA"/>
    <w:rsid w:val="006C3D48"/>
    <w:rsid w:val="006F041F"/>
    <w:rsid w:val="006F3AB3"/>
    <w:rsid w:val="00700199"/>
    <w:rsid w:val="007108C4"/>
    <w:rsid w:val="0073094F"/>
    <w:rsid w:val="00734921"/>
    <w:rsid w:val="00740443"/>
    <w:rsid w:val="00740CAE"/>
    <w:rsid w:val="00740CE5"/>
    <w:rsid w:val="007432DA"/>
    <w:rsid w:val="00750695"/>
    <w:rsid w:val="007548DC"/>
    <w:rsid w:val="00756752"/>
    <w:rsid w:val="007629C6"/>
    <w:rsid w:val="00766B54"/>
    <w:rsid w:val="00767047"/>
    <w:rsid w:val="00773127"/>
    <w:rsid w:val="007738E9"/>
    <w:rsid w:val="00785A7C"/>
    <w:rsid w:val="007A4E34"/>
    <w:rsid w:val="007A52E0"/>
    <w:rsid w:val="007B13C6"/>
    <w:rsid w:val="007B5D25"/>
    <w:rsid w:val="007C22D2"/>
    <w:rsid w:val="007C2837"/>
    <w:rsid w:val="007D1660"/>
    <w:rsid w:val="007D4BB7"/>
    <w:rsid w:val="007D5AF7"/>
    <w:rsid w:val="007E01B7"/>
    <w:rsid w:val="007E3F48"/>
    <w:rsid w:val="007E6372"/>
    <w:rsid w:val="007F1305"/>
    <w:rsid w:val="007F173C"/>
    <w:rsid w:val="007F7BCE"/>
    <w:rsid w:val="00802874"/>
    <w:rsid w:val="00802BE4"/>
    <w:rsid w:val="008039CE"/>
    <w:rsid w:val="00805AB3"/>
    <w:rsid w:val="00812EEE"/>
    <w:rsid w:val="00815494"/>
    <w:rsid w:val="00821F58"/>
    <w:rsid w:val="00822525"/>
    <w:rsid w:val="00824760"/>
    <w:rsid w:val="00832A58"/>
    <w:rsid w:val="00835F4D"/>
    <w:rsid w:val="00846438"/>
    <w:rsid w:val="00855A25"/>
    <w:rsid w:val="00856E7D"/>
    <w:rsid w:val="00856F1E"/>
    <w:rsid w:val="008608C6"/>
    <w:rsid w:val="0086633B"/>
    <w:rsid w:val="008724AC"/>
    <w:rsid w:val="00874C16"/>
    <w:rsid w:val="00877507"/>
    <w:rsid w:val="008827C0"/>
    <w:rsid w:val="00885D86"/>
    <w:rsid w:val="00887B72"/>
    <w:rsid w:val="00891991"/>
    <w:rsid w:val="00891E6E"/>
    <w:rsid w:val="00897183"/>
    <w:rsid w:val="0089792A"/>
    <w:rsid w:val="008B46A1"/>
    <w:rsid w:val="008B6829"/>
    <w:rsid w:val="008C440E"/>
    <w:rsid w:val="008C7A2D"/>
    <w:rsid w:val="008D5106"/>
    <w:rsid w:val="008D6C6D"/>
    <w:rsid w:val="008D706E"/>
    <w:rsid w:val="008D7102"/>
    <w:rsid w:val="008E52F4"/>
    <w:rsid w:val="00900765"/>
    <w:rsid w:val="00907134"/>
    <w:rsid w:val="009166D7"/>
    <w:rsid w:val="009266DF"/>
    <w:rsid w:val="00930914"/>
    <w:rsid w:val="00936CFF"/>
    <w:rsid w:val="00936E4D"/>
    <w:rsid w:val="009415D7"/>
    <w:rsid w:val="00945BC6"/>
    <w:rsid w:val="00951749"/>
    <w:rsid w:val="009550A8"/>
    <w:rsid w:val="00960847"/>
    <w:rsid w:val="00965232"/>
    <w:rsid w:val="00975B3F"/>
    <w:rsid w:val="00977339"/>
    <w:rsid w:val="009800FE"/>
    <w:rsid w:val="009810A0"/>
    <w:rsid w:val="00986DC6"/>
    <w:rsid w:val="00993177"/>
    <w:rsid w:val="009B1D65"/>
    <w:rsid w:val="009B2B34"/>
    <w:rsid w:val="009D4F6C"/>
    <w:rsid w:val="009D78AF"/>
    <w:rsid w:val="009E10F4"/>
    <w:rsid w:val="009E4DF3"/>
    <w:rsid w:val="00A01405"/>
    <w:rsid w:val="00A01DE6"/>
    <w:rsid w:val="00A21529"/>
    <w:rsid w:val="00A37AC2"/>
    <w:rsid w:val="00A47058"/>
    <w:rsid w:val="00A5091D"/>
    <w:rsid w:val="00A574E0"/>
    <w:rsid w:val="00A75EBF"/>
    <w:rsid w:val="00A877EB"/>
    <w:rsid w:val="00AA4848"/>
    <w:rsid w:val="00AA5192"/>
    <w:rsid w:val="00AB00BF"/>
    <w:rsid w:val="00AB36FE"/>
    <w:rsid w:val="00AB50A9"/>
    <w:rsid w:val="00AB5257"/>
    <w:rsid w:val="00AB53F8"/>
    <w:rsid w:val="00AB79F6"/>
    <w:rsid w:val="00AC2D38"/>
    <w:rsid w:val="00AD0A91"/>
    <w:rsid w:val="00AD213F"/>
    <w:rsid w:val="00AE0040"/>
    <w:rsid w:val="00AE549A"/>
    <w:rsid w:val="00AE5970"/>
    <w:rsid w:val="00AE5FC2"/>
    <w:rsid w:val="00B333CE"/>
    <w:rsid w:val="00B35B46"/>
    <w:rsid w:val="00B46232"/>
    <w:rsid w:val="00B53148"/>
    <w:rsid w:val="00B53B86"/>
    <w:rsid w:val="00B62AAE"/>
    <w:rsid w:val="00B648A6"/>
    <w:rsid w:val="00B65225"/>
    <w:rsid w:val="00B70209"/>
    <w:rsid w:val="00B71F19"/>
    <w:rsid w:val="00B80EB1"/>
    <w:rsid w:val="00B8154D"/>
    <w:rsid w:val="00B83FFA"/>
    <w:rsid w:val="00B84203"/>
    <w:rsid w:val="00B91D6A"/>
    <w:rsid w:val="00B9566E"/>
    <w:rsid w:val="00BA3C8B"/>
    <w:rsid w:val="00BB2C50"/>
    <w:rsid w:val="00BB4371"/>
    <w:rsid w:val="00BB5086"/>
    <w:rsid w:val="00BC0375"/>
    <w:rsid w:val="00BC1E74"/>
    <w:rsid w:val="00BD1297"/>
    <w:rsid w:val="00BD3B16"/>
    <w:rsid w:val="00BD3B55"/>
    <w:rsid w:val="00BE3084"/>
    <w:rsid w:val="00BE47FE"/>
    <w:rsid w:val="00BF51DF"/>
    <w:rsid w:val="00BF6752"/>
    <w:rsid w:val="00C044AA"/>
    <w:rsid w:val="00C0600A"/>
    <w:rsid w:val="00C12EF9"/>
    <w:rsid w:val="00C150DB"/>
    <w:rsid w:val="00C31B36"/>
    <w:rsid w:val="00C33F21"/>
    <w:rsid w:val="00C37FCB"/>
    <w:rsid w:val="00C46066"/>
    <w:rsid w:val="00C63690"/>
    <w:rsid w:val="00C66DEF"/>
    <w:rsid w:val="00C758B6"/>
    <w:rsid w:val="00C77C9D"/>
    <w:rsid w:val="00C77D47"/>
    <w:rsid w:val="00C809D9"/>
    <w:rsid w:val="00C909F9"/>
    <w:rsid w:val="00C9642F"/>
    <w:rsid w:val="00C96CBF"/>
    <w:rsid w:val="00C9701C"/>
    <w:rsid w:val="00CA26BD"/>
    <w:rsid w:val="00CA39E1"/>
    <w:rsid w:val="00CA509B"/>
    <w:rsid w:val="00CA6653"/>
    <w:rsid w:val="00CB45E9"/>
    <w:rsid w:val="00CC43E5"/>
    <w:rsid w:val="00CD255D"/>
    <w:rsid w:val="00CE4C7F"/>
    <w:rsid w:val="00CE730D"/>
    <w:rsid w:val="00CF4618"/>
    <w:rsid w:val="00D00B49"/>
    <w:rsid w:val="00D025F7"/>
    <w:rsid w:val="00D028A4"/>
    <w:rsid w:val="00D115C9"/>
    <w:rsid w:val="00D210F7"/>
    <w:rsid w:val="00D27FA1"/>
    <w:rsid w:val="00D35D45"/>
    <w:rsid w:val="00D37961"/>
    <w:rsid w:val="00D410CD"/>
    <w:rsid w:val="00D41AD4"/>
    <w:rsid w:val="00D42F42"/>
    <w:rsid w:val="00D43638"/>
    <w:rsid w:val="00D46546"/>
    <w:rsid w:val="00D52271"/>
    <w:rsid w:val="00D52A6A"/>
    <w:rsid w:val="00D53E65"/>
    <w:rsid w:val="00D54B72"/>
    <w:rsid w:val="00D57293"/>
    <w:rsid w:val="00D60425"/>
    <w:rsid w:val="00D70F7C"/>
    <w:rsid w:val="00D70FD3"/>
    <w:rsid w:val="00D72AFF"/>
    <w:rsid w:val="00D73195"/>
    <w:rsid w:val="00D75CC8"/>
    <w:rsid w:val="00D811C2"/>
    <w:rsid w:val="00D87EEB"/>
    <w:rsid w:val="00D937B2"/>
    <w:rsid w:val="00DA09AF"/>
    <w:rsid w:val="00DA65C8"/>
    <w:rsid w:val="00DA7DFA"/>
    <w:rsid w:val="00DB42D4"/>
    <w:rsid w:val="00DC0801"/>
    <w:rsid w:val="00DC0BDA"/>
    <w:rsid w:val="00DC7E05"/>
    <w:rsid w:val="00DD63AC"/>
    <w:rsid w:val="00DE1D95"/>
    <w:rsid w:val="00DE21D9"/>
    <w:rsid w:val="00DE4BBC"/>
    <w:rsid w:val="00DE4EBC"/>
    <w:rsid w:val="00DE6E1D"/>
    <w:rsid w:val="00DF149F"/>
    <w:rsid w:val="00E00067"/>
    <w:rsid w:val="00E05BF3"/>
    <w:rsid w:val="00E300CD"/>
    <w:rsid w:val="00E35DF8"/>
    <w:rsid w:val="00E37358"/>
    <w:rsid w:val="00E375C1"/>
    <w:rsid w:val="00E411DD"/>
    <w:rsid w:val="00E5057A"/>
    <w:rsid w:val="00E54996"/>
    <w:rsid w:val="00E6580B"/>
    <w:rsid w:val="00E8236B"/>
    <w:rsid w:val="00E92AF0"/>
    <w:rsid w:val="00E92F97"/>
    <w:rsid w:val="00E961B8"/>
    <w:rsid w:val="00EB3254"/>
    <w:rsid w:val="00EB6C7A"/>
    <w:rsid w:val="00EC3CCF"/>
    <w:rsid w:val="00EC7865"/>
    <w:rsid w:val="00ED0431"/>
    <w:rsid w:val="00ED3DCF"/>
    <w:rsid w:val="00F0233D"/>
    <w:rsid w:val="00F134D7"/>
    <w:rsid w:val="00F1417D"/>
    <w:rsid w:val="00F2175C"/>
    <w:rsid w:val="00F24165"/>
    <w:rsid w:val="00F32963"/>
    <w:rsid w:val="00F334DA"/>
    <w:rsid w:val="00F35555"/>
    <w:rsid w:val="00F377E8"/>
    <w:rsid w:val="00F52DCA"/>
    <w:rsid w:val="00F5366D"/>
    <w:rsid w:val="00F55535"/>
    <w:rsid w:val="00F55E90"/>
    <w:rsid w:val="00F57017"/>
    <w:rsid w:val="00F74B43"/>
    <w:rsid w:val="00F84B7E"/>
    <w:rsid w:val="00FC3D8F"/>
    <w:rsid w:val="00FC4E38"/>
    <w:rsid w:val="00FC4FA3"/>
    <w:rsid w:val="00FC7937"/>
    <w:rsid w:val="00FD6325"/>
    <w:rsid w:val="00FE228E"/>
    <w:rsid w:val="00FF09DA"/>
    <w:rsid w:val="426AC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Textindependent"/>
    <w:link w:val="Ttol1Car"/>
    <w:qFormat/>
    <w:rsid w:val="000B1385"/>
    <w:pPr>
      <w:keepNext/>
      <w:widowControl w:val="0"/>
      <w:tabs>
        <w:tab w:val="num" w:pos="0"/>
      </w:tabs>
      <w:suppressAutoHyphens/>
      <w:spacing w:before="240" w:after="120" w:line="240" w:lineRule="auto"/>
      <w:ind w:left="432" w:hanging="432"/>
      <w:outlineLvl w:val="0"/>
    </w:pPr>
    <w:rPr>
      <w:rFonts w:ascii="Liberation Sans" w:eastAsia="WenQuanYi Micro Hei" w:hAnsi="Liberation Sans" w:cs="Lohit Hindi"/>
      <w:b/>
      <w:bCs/>
      <w:kern w:val="1"/>
      <w:sz w:val="32"/>
      <w:szCs w:val="32"/>
      <w:lang w:val="ca-ES" w:eastAsia="zh-CN" w:bidi="hi-IN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rsid w:val="005931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9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93175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93175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392752"/>
    <w:rPr>
      <w:color w:val="0000FF"/>
      <w:u w:val="single"/>
    </w:rPr>
  </w:style>
  <w:style w:type="character" w:styleId="Textennegreta">
    <w:name w:val="Strong"/>
    <w:basedOn w:val="Tipusdelletraperdefectedelpargraf"/>
    <w:qFormat/>
    <w:rsid w:val="00043E31"/>
    <w:rPr>
      <w:b/>
      <w:bCs/>
    </w:rPr>
  </w:style>
  <w:style w:type="paragraph" w:styleId="NormalWeb">
    <w:name w:val="Normal (Web)"/>
    <w:basedOn w:val="Normal"/>
    <w:uiPriority w:val="99"/>
    <w:unhideWhenUsed/>
    <w:rsid w:val="004B4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alera">
    <w:name w:val="header"/>
    <w:basedOn w:val="Normal"/>
    <w:link w:val="CapaleraCar"/>
    <w:uiPriority w:val="99"/>
    <w:unhideWhenUsed/>
    <w:rsid w:val="000B1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B1385"/>
  </w:style>
  <w:style w:type="paragraph" w:styleId="Peu">
    <w:name w:val="footer"/>
    <w:basedOn w:val="Normal"/>
    <w:link w:val="PeuCar"/>
    <w:uiPriority w:val="99"/>
    <w:unhideWhenUsed/>
    <w:rsid w:val="000B1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B1385"/>
  </w:style>
  <w:style w:type="character" w:customStyle="1" w:styleId="Ttol1Car">
    <w:name w:val="Títol 1 Car"/>
    <w:basedOn w:val="Tipusdelletraperdefectedelpargraf"/>
    <w:link w:val="Ttol1"/>
    <w:rsid w:val="000B1385"/>
    <w:rPr>
      <w:rFonts w:ascii="Liberation Sans" w:eastAsia="WenQuanYi Micro Hei" w:hAnsi="Liberation Sans" w:cs="Lohit Hindi"/>
      <w:b/>
      <w:bCs/>
      <w:kern w:val="1"/>
      <w:sz w:val="32"/>
      <w:szCs w:val="32"/>
      <w:lang w:val="ca-ES" w:eastAsia="zh-CN" w:bidi="hi-IN"/>
    </w:rPr>
  </w:style>
  <w:style w:type="paragraph" w:styleId="Textindependent">
    <w:name w:val="Body Text"/>
    <w:basedOn w:val="Normal"/>
    <w:link w:val="TextindependentCar"/>
    <w:unhideWhenUsed/>
    <w:rsid w:val="000B1385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0B1385"/>
  </w:style>
  <w:style w:type="paragraph" w:customStyle="1" w:styleId="Epgrafe1">
    <w:name w:val="Epígrafe1"/>
    <w:basedOn w:val="Normal"/>
    <w:rsid w:val="006302C4"/>
    <w:pPr>
      <w:widowControl w:val="0"/>
      <w:suppressAutoHyphens/>
      <w:spacing w:after="120" w:line="100" w:lineRule="atLeast"/>
      <w:ind w:left="57"/>
    </w:pPr>
    <w:rPr>
      <w:rFonts w:ascii="Liberation Serif" w:eastAsia="WenQuanYi Micro Hei" w:hAnsi="Liberation Serif" w:cs="Lohit Hindi"/>
      <w:b/>
      <w:bCs/>
      <w:color w:val="4F81BD"/>
      <w:kern w:val="1"/>
      <w:sz w:val="18"/>
      <w:szCs w:val="18"/>
      <w:lang w:val="ca-ES" w:eastAsia="zh-CN" w:bidi="hi-IN"/>
    </w:rPr>
  </w:style>
  <w:style w:type="paragraph" w:customStyle="1" w:styleId="Estilpredeterminat">
    <w:name w:val="Estil predeterminat"/>
    <w:rsid w:val="00CB45E9"/>
    <w:pPr>
      <w:suppressAutoHyphens/>
      <w:spacing w:after="120" w:line="240" w:lineRule="auto"/>
      <w:ind w:left="57"/>
    </w:pPr>
    <w:rPr>
      <w:rFonts w:ascii="Arial" w:eastAsia="SimSun" w:hAnsi="Arial" w:cs="Calibri"/>
      <w:kern w:val="1"/>
      <w:sz w:val="24"/>
      <w:szCs w:val="24"/>
      <w:lang w:val="de-DE" w:eastAsia="zh-CN" w:bidi="hi-IN"/>
    </w:rPr>
  </w:style>
  <w:style w:type="table" w:styleId="Taulaambquadrcula">
    <w:name w:val="Table Grid"/>
    <w:basedOn w:val="Taulanormal"/>
    <w:uiPriority w:val="39"/>
    <w:rsid w:val="000753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ice">
    <w:name w:val="ice"/>
    <w:uiPriority w:val="99"/>
    <w:rsid w:val="004350DE"/>
    <w:pPr>
      <w:numPr>
        <w:numId w:val="8"/>
      </w:numPr>
    </w:pPr>
  </w:style>
  <w:style w:type="paragraph" w:styleId="Llegenda">
    <w:name w:val="caption"/>
    <w:basedOn w:val="Normal"/>
    <w:next w:val="Normal"/>
    <w:uiPriority w:val="35"/>
    <w:unhideWhenUsed/>
    <w:qFormat/>
    <w:rsid w:val="005725A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40" w:lineRule="auto"/>
      <w:textAlignment w:val="baseline"/>
    </w:pPr>
    <w:rPr>
      <w:rFonts w:ascii="Arial" w:eastAsia="SimSun" w:hAnsi="Arial" w:cs="Calibri"/>
      <w:i/>
      <w:iCs/>
      <w:color w:val="1F497D" w:themeColor="text2"/>
      <w:kern w:val="1"/>
      <w:sz w:val="18"/>
      <w:szCs w:val="18"/>
      <w:lang w:val="de-DE" w:eastAsia="en-US"/>
    </w:rPr>
  </w:style>
  <w:style w:type="character" w:customStyle="1" w:styleId="image-caption">
    <w:name w:val="image-caption"/>
    <w:basedOn w:val="Tipusdelletraperdefectedelpargraf"/>
    <w:rsid w:val="000A15F5"/>
  </w:style>
  <w:style w:type="character" w:styleId="Enllavisitat">
    <w:name w:val="FollowedHyperlink"/>
    <w:basedOn w:val="Tipusdelletraperdefectedelpargraf"/>
    <w:uiPriority w:val="99"/>
    <w:semiHidden/>
    <w:unhideWhenUsed/>
    <w:rsid w:val="00F377E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Tipusdelletraperdefectedelpargraf"/>
    <w:rsid w:val="00FC7937"/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D937B2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D937B2"/>
    <w:rPr>
      <w:sz w:val="20"/>
      <w:szCs w:val="20"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D937B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Textindependent"/>
    <w:link w:val="Ttol1Car"/>
    <w:qFormat/>
    <w:rsid w:val="000B1385"/>
    <w:pPr>
      <w:keepNext/>
      <w:widowControl w:val="0"/>
      <w:tabs>
        <w:tab w:val="num" w:pos="0"/>
      </w:tabs>
      <w:suppressAutoHyphens/>
      <w:spacing w:before="240" w:after="120" w:line="240" w:lineRule="auto"/>
      <w:ind w:left="432" w:hanging="432"/>
      <w:outlineLvl w:val="0"/>
    </w:pPr>
    <w:rPr>
      <w:rFonts w:ascii="Liberation Sans" w:eastAsia="WenQuanYi Micro Hei" w:hAnsi="Liberation Sans" w:cs="Lohit Hindi"/>
      <w:b/>
      <w:bCs/>
      <w:kern w:val="1"/>
      <w:sz w:val="32"/>
      <w:szCs w:val="32"/>
      <w:lang w:val="ca-ES" w:eastAsia="zh-CN" w:bidi="hi-IN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Default">
    <w:name w:val="Default"/>
    <w:rsid w:val="0059317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59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93175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uiPriority w:val="34"/>
    <w:qFormat/>
    <w:rsid w:val="00593175"/>
    <w:pPr>
      <w:ind w:left="720"/>
      <w:contextualSpacing/>
    </w:pPr>
  </w:style>
  <w:style w:type="character" w:styleId="Enlla">
    <w:name w:val="Hyperlink"/>
    <w:basedOn w:val="Tipusdelletraperdefectedelpargraf"/>
    <w:uiPriority w:val="99"/>
    <w:unhideWhenUsed/>
    <w:rsid w:val="00392752"/>
    <w:rPr>
      <w:color w:val="0000FF"/>
      <w:u w:val="single"/>
    </w:rPr>
  </w:style>
  <w:style w:type="character" w:styleId="Textennegreta">
    <w:name w:val="Strong"/>
    <w:basedOn w:val="Tipusdelletraperdefectedelpargraf"/>
    <w:qFormat/>
    <w:rsid w:val="00043E31"/>
    <w:rPr>
      <w:b/>
      <w:bCs/>
    </w:rPr>
  </w:style>
  <w:style w:type="paragraph" w:styleId="NormalWeb">
    <w:name w:val="Normal (Web)"/>
    <w:basedOn w:val="Normal"/>
    <w:uiPriority w:val="99"/>
    <w:unhideWhenUsed/>
    <w:rsid w:val="004B49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palera">
    <w:name w:val="header"/>
    <w:basedOn w:val="Normal"/>
    <w:link w:val="CapaleraCar"/>
    <w:uiPriority w:val="99"/>
    <w:unhideWhenUsed/>
    <w:rsid w:val="000B1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0B1385"/>
  </w:style>
  <w:style w:type="paragraph" w:styleId="Peu">
    <w:name w:val="footer"/>
    <w:basedOn w:val="Normal"/>
    <w:link w:val="PeuCar"/>
    <w:uiPriority w:val="99"/>
    <w:unhideWhenUsed/>
    <w:rsid w:val="000B1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0B1385"/>
  </w:style>
  <w:style w:type="character" w:customStyle="1" w:styleId="Ttol1Car">
    <w:name w:val="Títol 1 Car"/>
    <w:basedOn w:val="Tipusdelletraperdefectedelpargraf"/>
    <w:link w:val="Ttol1"/>
    <w:rsid w:val="000B1385"/>
    <w:rPr>
      <w:rFonts w:ascii="Liberation Sans" w:eastAsia="WenQuanYi Micro Hei" w:hAnsi="Liberation Sans" w:cs="Lohit Hindi"/>
      <w:b/>
      <w:bCs/>
      <w:kern w:val="1"/>
      <w:sz w:val="32"/>
      <w:szCs w:val="32"/>
      <w:lang w:val="ca-ES" w:eastAsia="zh-CN" w:bidi="hi-IN"/>
    </w:rPr>
  </w:style>
  <w:style w:type="paragraph" w:styleId="Textindependent">
    <w:name w:val="Body Text"/>
    <w:basedOn w:val="Normal"/>
    <w:link w:val="TextindependentCar"/>
    <w:unhideWhenUsed/>
    <w:rsid w:val="000B1385"/>
    <w:pPr>
      <w:spacing w:after="120"/>
    </w:pPr>
  </w:style>
  <w:style w:type="character" w:customStyle="1" w:styleId="TextindependentCar">
    <w:name w:val="Text independent Car"/>
    <w:basedOn w:val="Tipusdelletraperdefectedelpargraf"/>
    <w:link w:val="Textindependent"/>
    <w:uiPriority w:val="99"/>
    <w:semiHidden/>
    <w:rsid w:val="000B1385"/>
  </w:style>
  <w:style w:type="paragraph" w:customStyle="1" w:styleId="Epgrafe1">
    <w:name w:val="Epígrafe1"/>
    <w:basedOn w:val="Normal"/>
    <w:rsid w:val="006302C4"/>
    <w:pPr>
      <w:widowControl w:val="0"/>
      <w:suppressAutoHyphens/>
      <w:spacing w:after="120" w:line="100" w:lineRule="atLeast"/>
      <w:ind w:left="57"/>
    </w:pPr>
    <w:rPr>
      <w:rFonts w:ascii="Liberation Serif" w:eastAsia="WenQuanYi Micro Hei" w:hAnsi="Liberation Serif" w:cs="Lohit Hindi"/>
      <w:b/>
      <w:bCs/>
      <w:color w:val="4F81BD"/>
      <w:kern w:val="1"/>
      <w:sz w:val="18"/>
      <w:szCs w:val="18"/>
      <w:lang w:val="ca-ES" w:eastAsia="zh-CN" w:bidi="hi-IN"/>
    </w:rPr>
  </w:style>
  <w:style w:type="paragraph" w:customStyle="1" w:styleId="Estilpredeterminat">
    <w:name w:val="Estil predeterminat"/>
    <w:rsid w:val="00CB45E9"/>
    <w:pPr>
      <w:suppressAutoHyphens/>
      <w:spacing w:after="120" w:line="240" w:lineRule="auto"/>
      <w:ind w:left="57"/>
    </w:pPr>
    <w:rPr>
      <w:rFonts w:ascii="Arial" w:eastAsia="SimSun" w:hAnsi="Arial" w:cs="Calibri"/>
      <w:kern w:val="1"/>
      <w:sz w:val="24"/>
      <w:szCs w:val="24"/>
      <w:lang w:val="de-DE" w:eastAsia="zh-CN" w:bidi="hi-IN"/>
    </w:rPr>
  </w:style>
  <w:style w:type="table" w:styleId="Taulaambquadrcula">
    <w:name w:val="Table Grid"/>
    <w:basedOn w:val="Taulanormal"/>
    <w:uiPriority w:val="39"/>
    <w:rsid w:val="0007533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ice">
    <w:name w:val="ice"/>
    <w:uiPriority w:val="99"/>
    <w:rsid w:val="004350DE"/>
    <w:pPr>
      <w:numPr>
        <w:numId w:val="8"/>
      </w:numPr>
    </w:pPr>
  </w:style>
  <w:style w:type="paragraph" w:styleId="Llegenda">
    <w:name w:val="caption"/>
    <w:basedOn w:val="Normal"/>
    <w:next w:val="Normal"/>
    <w:uiPriority w:val="35"/>
    <w:unhideWhenUsed/>
    <w:qFormat/>
    <w:rsid w:val="005725A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line="240" w:lineRule="auto"/>
      <w:textAlignment w:val="baseline"/>
    </w:pPr>
    <w:rPr>
      <w:rFonts w:ascii="Arial" w:eastAsia="SimSun" w:hAnsi="Arial" w:cs="Calibri"/>
      <w:i/>
      <w:iCs/>
      <w:color w:val="1F497D" w:themeColor="text2"/>
      <w:kern w:val="1"/>
      <w:sz w:val="18"/>
      <w:szCs w:val="18"/>
      <w:lang w:val="de-DE" w:eastAsia="en-US"/>
    </w:rPr>
  </w:style>
  <w:style w:type="character" w:customStyle="1" w:styleId="image-caption">
    <w:name w:val="image-caption"/>
    <w:basedOn w:val="Tipusdelletraperdefectedelpargraf"/>
    <w:rsid w:val="000A15F5"/>
  </w:style>
  <w:style w:type="character" w:styleId="Enllavisitat">
    <w:name w:val="FollowedHyperlink"/>
    <w:basedOn w:val="Tipusdelletraperdefectedelpargraf"/>
    <w:uiPriority w:val="99"/>
    <w:semiHidden/>
    <w:unhideWhenUsed/>
    <w:rsid w:val="00F377E8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Tipusdelletraperdefectedelpargraf"/>
    <w:rsid w:val="00FC7937"/>
  </w:style>
  <w:style w:type="paragraph" w:styleId="Textdenotaalfinal">
    <w:name w:val="endnote text"/>
    <w:basedOn w:val="Normal"/>
    <w:link w:val="TextdenotaalfinalCar"/>
    <w:uiPriority w:val="99"/>
    <w:semiHidden/>
    <w:unhideWhenUsed/>
    <w:rsid w:val="00D937B2"/>
    <w:pPr>
      <w:spacing w:after="0" w:line="240" w:lineRule="auto"/>
    </w:pPr>
    <w:rPr>
      <w:sz w:val="20"/>
      <w:szCs w:val="20"/>
    </w:rPr>
  </w:style>
  <w:style w:type="character" w:customStyle="1" w:styleId="TextdenotaalfinalCar">
    <w:name w:val="Text de nota al final Car"/>
    <w:basedOn w:val="Tipusdelletraperdefectedelpargraf"/>
    <w:link w:val="Textdenotaalfinal"/>
    <w:uiPriority w:val="99"/>
    <w:semiHidden/>
    <w:rsid w:val="00D937B2"/>
    <w:rPr>
      <w:sz w:val="20"/>
      <w:szCs w:val="20"/>
    </w:rPr>
  </w:style>
  <w:style w:type="character" w:styleId="Refernciadenotaalfinal">
    <w:name w:val="endnote reference"/>
    <w:basedOn w:val="Tipusdelletraperdefectedelpargraf"/>
    <w:uiPriority w:val="99"/>
    <w:semiHidden/>
    <w:unhideWhenUsed/>
    <w:rsid w:val="00D937B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1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lickr.com/photos/7705636@N08/468219693/in/photolist-HnKpk-57hnGC-7N8fwB-4Q3idV-agJMK-8qZWFp-agJKW-8r47qL-8r4dWW-7joxaG-8qZXDc-37YjQK-agJQv-8qZYQx-8qZVWn-6gyGRq-8r17SZ-8r11oM-4EnNqS-8r12o4-agKnu-agKaQ-agKje-agJXU-8r3LPN-2wYcqF-aJQwwc-8r4fDh-agK6V-8r43e3-agK3W-agKEv-agJUY-agK1Y-agKPS-7N8eyr-8r4gWy-383Sp1-agJSQ-agKLR-87P3sc-9vhAfH-4R4dr3-LfgJ8-dvfAV2-dywpJ1-6sCfXf-4UVZYe-h2tBFN-Fvrqdg" TargetMode="External"/><Relationship Id="rId21" Type="http://schemas.openxmlformats.org/officeDocument/2006/relationships/hyperlink" Target="https://commons.wikimedia.org/wiki/File:BCN-ParcForum-4923.jpg" TargetMode="External"/><Relationship Id="rId34" Type="http://schemas.openxmlformats.org/officeDocument/2006/relationships/hyperlink" Target="http://ca.wikipedia.org/wiki/Museu_Blau" TargetMode="External"/><Relationship Id="rId42" Type="http://schemas.openxmlformats.org/officeDocument/2006/relationships/image" Target="media/image20.png"/><Relationship Id="rId47" Type="http://schemas.openxmlformats.org/officeDocument/2006/relationships/hyperlink" Target="https://www.flickr.com/photos/detlefschobert/2524205764/in/photolist-4R4dr3-qY7LGz-8ZcCyp-8xHQ6R-9pFZek-5ikAP6-4Q7wfG-jfnmx6-63Pbsb-nrKudH-6KTs6p-6wbk8A-4VqeNX-7WzAgJ-h2tw9K-rdhy41-4Q7AEC-8xHQWX-4StbQF-ewyqSk-a2cT1k-qY7QbD-4QDhNh-4ci9n8-4Q3nXT-4Vqajg-4Q7vc9-4Vum7d-4Tv9G3-4UW66a-4VpUeZ-4R6vf7-4Tr5ct-eQpLVE-4Q3fHR-a2cTAK-4Q7wKW-6c6AJZ-4Q7wFb-4UVZYe-4R6vkw-4QyKDb-4QyVHH-4V15RJ-4VpVBz-4Q3gLc-dANf4A-4QuLUM-eQNtQ-4VfRfo" TargetMode="External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63" Type="http://schemas.openxmlformats.org/officeDocument/2006/relationships/hyperlink" Target="https://www.flickr.com/photos/herlitzpbs/5186924145/in/photolist-8UmkQD-8CSDkw-kNoXaF-KL9dY-ocEs7H-ps69Uc-iwKxKB-o1LSke-ps657B-nSNddK-psbfiQ-pJkVz2-iTaToM-i3Fkw-o9QW8u-ps8V3s-nYYmqJ-m7j3xZ-8abDDo-o1MTYv-o994Cw-mfCnbM-muBGr6-dpMLEF-ogsTan-chkKpJ-nSMySA-nj9Hzk-fQXwBq-gtLoey-njfwed-iR2cMQ-6c6JR-kWG5XT-kecXhf-dowBxr-8qpYfc-8yRTJd-qihZr3-5KVTgf-7GcpLe-nBiu6c-fVaJ9q-oMJpdh-pJE15E-e4UQAv-nZgcvf-nAbCjW-jd4VVD-hTURxV" TargetMode="External"/><Relationship Id="rId68" Type="http://schemas.openxmlformats.org/officeDocument/2006/relationships/image" Target="media/image40.png"/><Relationship Id="rId76" Type="http://schemas.openxmlformats.org/officeDocument/2006/relationships/image" Target="media/image46.png"/><Relationship Id="rId84" Type="http://schemas.openxmlformats.org/officeDocument/2006/relationships/image" Target="media/image52.jpeg"/><Relationship Id="rId89" Type="http://schemas.openxmlformats.org/officeDocument/2006/relationships/image" Target="media/image55.png"/><Relationship Id="rId97" Type="http://schemas.openxmlformats.org/officeDocument/2006/relationships/header" Target="header2.xml"/><Relationship Id="rId7" Type="http://schemas.openxmlformats.org/officeDocument/2006/relationships/footnotes" Target="footnotes.xml"/><Relationship Id="rId71" Type="http://schemas.openxmlformats.org/officeDocument/2006/relationships/image" Target="media/image43.jpeg"/><Relationship Id="rId92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://ca.wikipedia.org/wiki/Museu_de_Ci%C3%A8ncies_Naturals_de_Barcelona" TargetMode="External"/><Relationship Id="rId11" Type="http://schemas.openxmlformats.org/officeDocument/2006/relationships/hyperlink" Target="http://creativecommons.org/licenses/by-nc-sa/4.0/" TargetMode="External"/><Relationship Id="rId24" Type="http://schemas.openxmlformats.org/officeDocument/2006/relationships/hyperlink" Target="http://images.adsttc.com/media/images/557f/7d5e/c03f/2a43/7600/0b0f/slideshow/plan_ground.jpg?1434418523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hyperlink" Target="https://www.flickr.com/photos/detlefschobert/2512726423/in/photolist-4Q3o2n-4UVZYe-3GKK2-8xNDyC-4VuoDE-4Q7wfG-agK3W-tHruha-7hzpEW-rdhy41-dA5cmW-7hvqtr-7hvqxH-9UgSZs-4ci9n8-647pQz-qY7QbD-4Vut3W-9jXf5J-4Tv9G3-e8Nhy-4Q7B8W-4VpWNT-4V15RJ-4R6vf7-4VfRfo-7Wwn3M-eQpLVE-4VpYRH-4QDPrC-8fc97R-8r17SZ-8r11oM-4mSRHJ-5jp2an-boh5Qh-dygdyX-4EnNqS-8r12o4-9pyjdT-8xJk56-cqQEhs-2hwj3-E4hAB-agKje-8omfPK-86SK6C-2wYcqF-apKANo-8r4fDh" TargetMode="External"/><Relationship Id="rId53" Type="http://schemas.openxmlformats.org/officeDocument/2006/relationships/image" Target="media/image29.png"/><Relationship Id="rId58" Type="http://schemas.openxmlformats.org/officeDocument/2006/relationships/hyperlink" Target="https://www.flickr.com/photos/utopiaecologica/8261860746/in/photolist-cbZyQh-cbZzt9-bUCkuz-dA5cmW-dA5bhW" TargetMode="External"/><Relationship Id="rId66" Type="http://schemas.openxmlformats.org/officeDocument/2006/relationships/image" Target="media/image38.png"/><Relationship Id="rId74" Type="http://schemas.openxmlformats.org/officeDocument/2006/relationships/image" Target="media/image45.jpeg"/><Relationship Id="rId79" Type="http://schemas.openxmlformats.org/officeDocument/2006/relationships/hyperlink" Target="http://ccib.visita3d.com/%23p=Orchestra" TargetMode="External"/><Relationship Id="rId87" Type="http://schemas.openxmlformats.org/officeDocument/2006/relationships/image" Target="media/image54.pn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openxmlformats.org/officeDocument/2006/relationships/image" Target="media/image50.png"/><Relationship Id="rId90" Type="http://schemas.openxmlformats.org/officeDocument/2006/relationships/image" Target="media/image56.png"/><Relationship Id="rId95" Type="http://schemas.openxmlformats.org/officeDocument/2006/relationships/footer" Target="footer1.xml"/><Relationship Id="rId19" Type="http://schemas.openxmlformats.org/officeDocument/2006/relationships/hyperlink" Target="https://www.flickr.com/photos/detlefschobert/2524205764/in/photolist-4R4dr3-qY7LGz-8ZcCyp-8xHQ6R-9pFZek-5ikAP6-4Q7wfG-jfnmx6-63Pbsb-nrKudH-6KTs6p-6wbk8A-4VqeNX-7WzAgJ-h2tw9K-rdhy41-4Q7AEC-8xHQWX-4StbQF-ewyqSk-a2cT1k-qY7QbD-4QDhNh-4ci9n8-4Q3nXT-4Vqajg-4Q7vc9-4Vum7d-4Tv9G3-4UW66a-4VpUeZ-4R6vf7-4Tr5ct-eQpLVE-4Q3fHR-a2cTAK-4Q7wKW-6c6AJZ-4Q7wFb-4UVZYe-4R6vkw-4QyKDb-4QyVHH-4V15RJ-4VpVBz-4Q3gLc-dANf4A-4QuLUM-eQNtQ-4VfRfo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www.flickr.com/photos/7705636@N08/468219693/in/photolist-HnKpk-57hnGC-7N8fwB-4Q3idV-agJMK-8qZWFp-agJKW-8r47qL-8r4dWW-7joxaG-8qZXDc-37YjQK-agJQv-8qZYQx-8qZVWn-6gyGRq-8r17SZ-8r11oM-4EnNqS-8r12o4-agKnu-agKaQ-agKje-agJXU-8r3LPN-2wYcqF-aJQwwc-8r4fDh-agK6V-8r43e3-agK3W-agKEv-agJUY-agK1Y-agKPS-7N8eyr-8r4gWy-383Sp1-agJSQ-agKLR-87P3sc-9vhAfH-4R4dr3-LfgJ8-dvfAV2-dywpJ1-6sCfXf-4UVZYe-h2tBFN-Fvrqdg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4.png"/><Relationship Id="rId56" Type="http://schemas.openxmlformats.org/officeDocument/2006/relationships/image" Target="media/image32.jpeg"/><Relationship Id="rId64" Type="http://schemas.openxmlformats.org/officeDocument/2006/relationships/hyperlink" Target="https://www.flickr.com/photos/herlitzpbs/5186924145/in/photolist-8UmkQD-8CSDkw-kNoXaF-KL9dY-ocEs7H-ps69Uc-iwKxKB-o1LSke-ps657B-nSNddK-psbfiQ-pJkVz2-iTaToM-i3Fkw-o9QW8u-ps8V3s-nYYmqJ-m7j3xZ-8abDDo-o1MTYv-o994Cw-mfCnbM-muBGr6-dpMLEF-ogsTan-chkKpJ-nSMySA-nj9Hzk-fQXwBq-gtLoey-njfwed-iR2cMQ-6c6JR-kWG5XT-kecXhf-dowBxr-8qpYfc-8yRTJd-qihZr3-5KVTgf-7GcpLe-nBiu6c-fVaJ9q-oMJpdh-pJE15E-e4UQAv-nZgcvf-nAbCjW-jd4VVD-hTURxV" TargetMode="External"/><Relationship Id="rId69" Type="http://schemas.openxmlformats.org/officeDocument/2006/relationships/image" Target="media/image41.png"/><Relationship Id="rId77" Type="http://schemas.openxmlformats.org/officeDocument/2006/relationships/image" Target="media/image47.png"/><Relationship Id="rId8" Type="http://schemas.openxmlformats.org/officeDocument/2006/relationships/endnotes" Target="endnotes.xml"/><Relationship Id="rId51" Type="http://schemas.openxmlformats.org/officeDocument/2006/relationships/image" Target="media/image27.png"/><Relationship Id="rId72" Type="http://schemas.microsoft.com/office/2007/relationships/hdphoto" Target="media/hdphoto1.wdp"/><Relationship Id="rId80" Type="http://schemas.openxmlformats.org/officeDocument/2006/relationships/image" Target="media/image49.png"/><Relationship Id="rId85" Type="http://schemas.openxmlformats.org/officeDocument/2006/relationships/image" Target="media/image53.jpeg"/><Relationship Id="rId93" Type="http://schemas.openxmlformats.org/officeDocument/2006/relationships/image" Target="media/image59.pn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s://commons.wikimedia.org/wiki/Catalunya#/media/File:CatalunyaLoc.svg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2.jpeg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59" Type="http://schemas.openxmlformats.org/officeDocument/2006/relationships/image" Target="media/image33.png"/><Relationship Id="rId67" Type="http://schemas.openxmlformats.org/officeDocument/2006/relationships/image" Target="media/image39.png"/><Relationship Id="rId20" Type="http://schemas.openxmlformats.org/officeDocument/2006/relationships/hyperlink" Target="https://commons.wikimedia.org/wiki/File:BCN-ParcForum-4923.jpg" TargetMode="External"/><Relationship Id="rId41" Type="http://schemas.openxmlformats.org/officeDocument/2006/relationships/image" Target="media/image19.png"/><Relationship Id="rId54" Type="http://schemas.openxmlformats.org/officeDocument/2006/relationships/image" Target="media/image30.png"/><Relationship Id="rId62" Type="http://schemas.openxmlformats.org/officeDocument/2006/relationships/image" Target="media/image36.jpeg"/><Relationship Id="rId70" Type="http://schemas.openxmlformats.org/officeDocument/2006/relationships/image" Target="media/image42.png"/><Relationship Id="rId75" Type="http://schemas.microsoft.com/office/2007/relationships/hdphoto" Target="media/hdphoto2.wdp"/><Relationship Id="rId83" Type="http://schemas.openxmlformats.org/officeDocument/2006/relationships/image" Target="media/image51.png"/><Relationship Id="rId88" Type="http://schemas.openxmlformats.org/officeDocument/2006/relationships/hyperlink" Target="https://www.areaverda.cat/tipus-de-places/verdes/" TargetMode="External"/><Relationship Id="rId91" Type="http://schemas.openxmlformats.org/officeDocument/2006/relationships/image" Target="media/image57.png"/><Relationship Id="rId9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gif"/><Relationship Id="rId23" Type="http://schemas.openxmlformats.org/officeDocument/2006/relationships/image" Target="media/image8.jpeg"/><Relationship Id="rId28" Type="http://schemas.openxmlformats.org/officeDocument/2006/relationships/hyperlink" Target="http://ca.wikipedia.org/wiki/Museu_Blau" TargetMode="External"/><Relationship Id="rId36" Type="http://schemas.openxmlformats.org/officeDocument/2006/relationships/image" Target="media/image14.png"/><Relationship Id="rId49" Type="http://schemas.openxmlformats.org/officeDocument/2006/relationships/image" Target="media/image25.png"/><Relationship Id="rId57" Type="http://schemas.openxmlformats.org/officeDocument/2006/relationships/hyperlink" Target="https://www.flickr.com/photos/utopiaecologica/8261860746/in/photolist-cbZyQh-cbZzt9-bUCkuz-dA5cmW-dA5bhW" TargetMode="External"/><Relationship Id="rId10" Type="http://schemas.openxmlformats.org/officeDocument/2006/relationships/hyperlink" Target="https://www.flickr.com/photos/detlefschobert/2524205764/in/photolist-4R4dr3-qY7LGz-8ZcCyp-8xHQ6R-9pFZek-5ikAP6-4Q7wfG-jfnmx6-63Pbsb-nrKudH-6KTs6p-6wbk8A-4VqeNX-7WzAgJ-h2tw9K-rdhy41-4Q7AEC-8xHQWX-4StbQF-ewyqSk-a2cT1k-qY7QbD-4QDhNh-4ci9n8-4Q3nXT-4Vqajg-4Q7vc9-4Vum7d-4Tv9G3-4UW66a-4VpUeZ-4R6vf7-4Tr5ct-eQpLVE-4Q3fHR-a2cTAK-4Q7wKW-6c6AJZ-4Q7wFb-4UVZYe-4R6vkw-4QyKDb-4QyVHH-4V15RJ-4VpVBz-4Q3gLc-dANf4A-4QuLUM-eQNtQ-4VfRfo" TargetMode="External"/><Relationship Id="rId31" Type="http://schemas.openxmlformats.org/officeDocument/2006/relationships/hyperlink" Target="https://upload.wikimedia.org/wikipedia/commons/8/88/World_Time_Zones_Map.png?uselang=es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8.png"/><Relationship Id="rId60" Type="http://schemas.openxmlformats.org/officeDocument/2006/relationships/image" Target="media/image34.png"/><Relationship Id="rId65" Type="http://schemas.openxmlformats.org/officeDocument/2006/relationships/image" Target="media/image37.jpeg"/><Relationship Id="rId73" Type="http://schemas.openxmlformats.org/officeDocument/2006/relationships/image" Target="media/image44.png"/><Relationship Id="rId78" Type="http://schemas.openxmlformats.org/officeDocument/2006/relationships/image" Target="media/image48.png"/><Relationship Id="rId81" Type="http://schemas.microsoft.com/office/2007/relationships/hdphoto" Target="media/hdphoto3.wdp"/><Relationship Id="rId86" Type="http://schemas.openxmlformats.org/officeDocument/2006/relationships/hyperlink" Target="https://www.areaverda.cat/tipus-de-places/blaves/" TargetMode="External"/><Relationship Id="rId94" Type="http://schemas.openxmlformats.org/officeDocument/2006/relationships/image" Target="media/image60.pn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creativecommons.org/licenses/by-nc-sa/4.0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2.jpeg"/><Relationship Id="rId1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0201D-C60C-454C-996C-2A1583301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2851</Words>
  <Characters>15681</Characters>
  <Application>Microsoft Office Word</Application>
  <DocSecurity>0</DocSecurity>
  <Lines>130</Lines>
  <Paragraphs>36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Títols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>L’Edifici Fòrum </vt:lpstr>
      <vt:lpstr/>
    </vt:vector>
  </TitlesOfParts>
  <Company>Universitat de Lleida</Company>
  <LinksUpToDate>false</LinksUpToDate>
  <CharactersWithSpaces>18496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MCM</dc:creator>
  <cp:lastModifiedBy>UdL</cp:lastModifiedBy>
  <cp:revision>3</cp:revision>
  <cp:lastPrinted>2017-01-07T13:53:00Z</cp:lastPrinted>
  <dcterms:created xsi:type="dcterms:W3CDTF">2017-02-20T14:08:00Z</dcterms:created>
  <dcterms:modified xsi:type="dcterms:W3CDTF">2017-02-21T07:44:00Z</dcterms:modified>
</cp:coreProperties>
</file>